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A7C0921" w14:textId="77777777" w:rsidR="00441F34" w:rsidRPr="001460E9" w:rsidRDefault="00441F34" w:rsidP="001460E9">
      <w:pPr>
        <w:widowControl w:val="0"/>
        <w:tabs>
          <w:tab w:val="left" w:pos="540"/>
          <w:tab w:val="right" w:pos="8222"/>
        </w:tabs>
        <w:autoSpaceDE w:val="0"/>
        <w:autoSpaceDN w:val="0"/>
        <w:adjustRightInd w:val="0"/>
        <w:rPr>
          <w:rFonts w:ascii="Tahoma" w:hAnsi="Tahoma" w:cs="Tahoma"/>
          <w:b/>
          <w:bCs/>
          <w:color w:val="000000"/>
          <w:sz w:val="22"/>
          <w:szCs w:val="22"/>
          <w:lang w:val="en-US"/>
        </w:rPr>
      </w:pPr>
      <w:bookmarkStart w:id="0" w:name="_Hlk99434637"/>
      <w:r w:rsidRPr="001460E9">
        <w:rPr>
          <w:rFonts w:ascii="Tahoma" w:hAnsi="Tahoma" w:cs="Tahoma"/>
          <w:sz w:val="22"/>
          <w:szCs w:val="22"/>
          <w:lang w:val="en-US"/>
        </w:rPr>
        <w:tab/>
      </w:r>
      <w:r w:rsidRPr="001460E9">
        <w:rPr>
          <w:rFonts w:ascii="Tahoma" w:hAnsi="Tahoma" w:cs="Tahoma"/>
          <w:noProof/>
          <w:sz w:val="22"/>
          <w:szCs w:val="22"/>
          <w:lang w:eastAsia="el-GR"/>
        </w:rPr>
        <w:drawing>
          <wp:inline distT="0" distB="0" distL="0" distR="0" wp14:anchorId="79696936" wp14:editId="5BF62A3C">
            <wp:extent cx="571500" cy="504825"/>
            <wp:effectExtent l="0" t="0" r="0" b="9525"/>
            <wp:docPr id="2" name="Εικόνα 2" descr="http://www.ypan.gr/epan/thireo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ypan.gr/epan/thireos.jpg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460E9">
        <w:rPr>
          <w:rFonts w:ascii="Tahoma" w:hAnsi="Tahoma" w:cs="Tahoma"/>
          <w:sz w:val="22"/>
          <w:szCs w:val="22"/>
        </w:rPr>
        <w:tab/>
      </w:r>
    </w:p>
    <w:p w14:paraId="03772104" w14:textId="77777777" w:rsidR="00441F34" w:rsidRPr="001460E9" w:rsidRDefault="00441F34" w:rsidP="001460E9">
      <w:pPr>
        <w:pStyle w:val="a3"/>
        <w:jc w:val="left"/>
        <w:rPr>
          <w:rFonts w:ascii="Tahoma" w:hAnsi="Tahoma" w:cs="Tahoma"/>
          <w:sz w:val="22"/>
          <w:szCs w:val="22"/>
        </w:rPr>
      </w:pPr>
      <w:r w:rsidRPr="001460E9">
        <w:rPr>
          <w:rFonts w:ascii="Tahoma" w:hAnsi="Tahoma" w:cs="Tahoma"/>
          <w:sz w:val="22"/>
          <w:szCs w:val="22"/>
        </w:rPr>
        <w:t xml:space="preserve">ΕΛΛΗΝΙΚΗ ΔΗΜΟΚΡΑΤΙΑ                                                               </w:t>
      </w:r>
    </w:p>
    <w:p w14:paraId="0C3A4AD5" w14:textId="77777777" w:rsidR="00441F34" w:rsidRPr="001460E9" w:rsidRDefault="00441F34" w:rsidP="001460E9">
      <w:pPr>
        <w:widowControl w:val="0"/>
        <w:tabs>
          <w:tab w:val="left" w:pos="540"/>
        </w:tabs>
        <w:autoSpaceDE w:val="0"/>
        <w:autoSpaceDN w:val="0"/>
        <w:adjustRightInd w:val="0"/>
        <w:rPr>
          <w:rFonts w:ascii="Tahoma" w:hAnsi="Tahoma" w:cs="Tahoma"/>
          <w:b/>
          <w:bCs/>
          <w:sz w:val="22"/>
          <w:szCs w:val="22"/>
        </w:rPr>
      </w:pPr>
      <w:r w:rsidRPr="001460E9">
        <w:rPr>
          <w:rFonts w:ascii="Tahoma" w:hAnsi="Tahoma" w:cs="Tahoma"/>
          <w:b/>
          <w:bCs/>
          <w:sz w:val="22"/>
          <w:szCs w:val="22"/>
        </w:rPr>
        <w:t xml:space="preserve">ΝΟΜΟΣ ΘΕΣΣΑΛΟΝΙΚΗΣ </w:t>
      </w:r>
    </w:p>
    <w:p w14:paraId="33557F95" w14:textId="77777777" w:rsidR="00441F34" w:rsidRPr="001460E9" w:rsidRDefault="00441F34" w:rsidP="001460E9">
      <w:pPr>
        <w:widowControl w:val="0"/>
        <w:tabs>
          <w:tab w:val="left" w:pos="540"/>
        </w:tabs>
        <w:autoSpaceDE w:val="0"/>
        <w:autoSpaceDN w:val="0"/>
        <w:adjustRightInd w:val="0"/>
        <w:rPr>
          <w:rFonts w:ascii="Tahoma" w:hAnsi="Tahoma" w:cs="Tahoma"/>
          <w:b/>
          <w:bCs/>
          <w:sz w:val="22"/>
          <w:szCs w:val="22"/>
        </w:rPr>
      </w:pPr>
      <w:r w:rsidRPr="001460E9">
        <w:rPr>
          <w:rFonts w:ascii="Tahoma" w:hAnsi="Tahoma" w:cs="Tahoma"/>
          <w:b/>
          <w:bCs/>
          <w:sz w:val="22"/>
          <w:szCs w:val="22"/>
        </w:rPr>
        <w:t xml:space="preserve">ΔΗΜΟΣ ΝΕΑΠΟΛΗΣ-ΣΥΚΕΩΝ </w:t>
      </w:r>
    </w:p>
    <w:p w14:paraId="720C456D" w14:textId="77777777" w:rsidR="00441F34" w:rsidRPr="001460E9" w:rsidRDefault="00441F34" w:rsidP="001460E9">
      <w:pPr>
        <w:widowControl w:val="0"/>
        <w:tabs>
          <w:tab w:val="left" w:pos="540"/>
        </w:tabs>
        <w:autoSpaceDE w:val="0"/>
        <w:autoSpaceDN w:val="0"/>
        <w:adjustRightInd w:val="0"/>
        <w:rPr>
          <w:rFonts w:ascii="Tahoma" w:hAnsi="Tahoma" w:cs="Tahoma"/>
          <w:b/>
          <w:bCs/>
          <w:sz w:val="22"/>
          <w:szCs w:val="22"/>
        </w:rPr>
      </w:pPr>
      <w:r w:rsidRPr="001460E9">
        <w:rPr>
          <w:rFonts w:ascii="Tahoma" w:hAnsi="Tahoma" w:cs="Tahoma"/>
          <w:b/>
          <w:bCs/>
          <w:sz w:val="22"/>
          <w:szCs w:val="22"/>
        </w:rPr>
        <w:t xml:space="preserve">Δ/ΝΣΗ ΔΙΟΙΚ/ΚΩΝ &amp; ΟΙΚ/ΚΩΝ ΥΠΗΡΕΣΙΩΝ </w:t>
      </w:r>
    </w:p>
    <w:p w14:paraId="5BD05FAE" w14:textId="77777777" w:rsidR="00441F34" w:rsidRPr="001460E9" w:rsidRDefault="00441F34" w:rsidP="001460E9">
      <w:pPr>
        <w:widowControl w:val="0"/>
        <w:tabs>
          <w:tab w:val="left" w:pos="540"/>
        </w:tabs>
        <w:autoSpaceDE w:val="0"/>
        <w:autoSpaceDN w:val="0"/>
        <w:adjustRightInd w:val="0"/>
        <w:rPr>
          <w:rFonts w:ascii="Tahoma" w:hAnsi="Tahoma" w:cs="Tahoma"/>
          <w:b/>
          <w:bCs/>
          <w:sz w:val="22"/>
          <w:szCs w:val="22"/>
        </w:rPr>
      </w:pPr>
      <w:r w:rsidRPr="001460E9">
        <w:rPr>
          <w:rFonts w:ascii="Tahoma" w:hAnsi="Tahoma" w:cs="Tahoma"/>
          <w:b/>
          <w:bCs/>
          <w:sz w:val="22"/>
          <w:szCs w:val="22"/>
        </w:rPr>
        <w:t xml:space="preserve">ΤΜΗΜΑ ΔΙΟΙΚΗΤΙΚΩΝ ΥΠΗΡΕΣΙΩΝ </w:t>
      </w:r>
    </w:p>
    <w:p w14:paraId="63F3846E" w14:textId="77777777" w:rsidR="00441F34" w:rsidRPr="001460E9" w:rsidRDefault="00441F34" w:rsidP="001460E9">
      <w:pPr>
        <w:widowControl w:val="0"/>
        <w:tabs>
          <w:tab w:val="left" w:pos="540"/>
        </w:tabs>
        <w:autoSpaceDE w:val="0"/>
        <w:autoSpaceDN w:val="0"/>
        <w:adjustRightInd w:val="0"/>
        <w:rPr>
          <w:rFonts w:ascii="Tahoma" w:hAnsi="Tahoma" w:cs="Tahoma"/>
          <w:b/>
          <w:bCs/>
          <w:sz w:val="22"/>
          <w:szCs w:val="22"/>
        </w:rPr>
      </w:pPr>
      <w:r w:rsidRPr="001460E9">
        <w:rPr>
          <w:rFonts w:ascii="Tahoma" w:hAnsi="Tahoma" w:cs="Tahoma"/>
          <w:b/>
          <w:bCs/>
          <w:sz w:val="22"/>
          <w:szCs w:val="22"/>
        </w:rPr>
        <w:t>ΓΡΑΦΕΙΟ ΥΠΟΣΤΗΡΙΞΗΣ ΠΟΛΙΤΙΚΩΝ ΟΡΓΑΝΩΝ</w:t>
      </w:r>
    </w:p>
    <w:p w14:paraId="102C5139" w14:textId="77777777" w:rsidR="00441F34" w:rsidRPr="001460E9" w:rsidRDefault="00441F34" w:rsidP="001460E9">
      <w:pPr>
        <w:widowControl w:val="0"/>
        <w:tabs>
          <w:tab w:val="left" w:pos="540"/>
        </w:tabs>
        <w:autoSpaceDE w:val="0"/>
        <w:autoSpaceDN w:val="0"/>
        <w:adjustRightInd w:val="0"/>
        <w:rPr>
          <w:rFonts w:ascii="Tahoma" w:hAnsi="Tahoma" w:cs="Tahoma"/>
          <w:sz w:val="22"/>
          <w:szCs w:val="22"/>
        </w:rPr>
      </w:pPr>
      <w:r w:rsidRPr="001460E9">
        <w:rPr>
          <w:rFonts w:ascii="Tahoma" w:hAnsi="Tahoma" w:cs="Tahoma"/>
          <w:sz w:val="22"/>
          <w:szCs w:val="22"/>
        </w:rPr>
        <w:t>Ταχ. Δ/νση: Ελ. Βενιζέλου 125</w:t>
      </w:r>
    </w:p>
    <w:p w14:paraId="0F34A258" w14:textId="77777777" w:rsidR="00441F34" w:rsidRPr="001460E9" w:rsidRDefault="00441F34" w:rsidP="001460E9">
      <w:pPr>
        <w:widowControl w:val="0"/>
        <w:tabs>
          <w:tab w:val="left" w:pos="540"/>
        </w:tabs>
        <w:autoSpaceDE w:val="0"/>
        <w:autoSpaceDN w:val="0"/>
        <w:adjustRightInd w:val="0"/>
        <w:rPr>
          <w:rFonts w:ascii="Tahoma" w:hAnsi="Tahoma" w:cs="Tahoma"/>
          <w:sz w:val="22"/>
          <w:szCs w:val="22"/>
        </w:rPr>
      </w:pPr>
      <w:r w:rsidRPr="001460E9">
        <w:rPr>
          <w:rFonts w:ascii="Tahoma" w:hAnsi="Tahoma" w:cs="Tahoma"/>
          <w:sz w:val="22"/>
          <w:szCs w:val="22"/>
        </w:rPr>
        <w:t>Ταχ. Κώδικας: 56728, Νεάπολη</w:t>
      </w:r>
    </w:p>
    <w:p w14:paraId="7144CB01" w14:textId="23E4DBC9" w:rsidR="00441F34" w:rsidRPr="001460E9" w:rsidRDefault="00441F34" w:rsidP="001460E9">
      <w:pPr>
        <w:widowControl w:val="0"/>
        <w:tabs>
          <w:tab w:val="left" w:pos="540"/>
        </w:tabs>
        <w:autoSpaceDE w:val="0"/>
        <w:autoSpaceDN w:val="0"/>
        <w:adjustRightInd w:val="0"/>
        <w:rPr>
          <w:rFonts w:ascii="Tahoma" w:hAnsi="Tahoma" w:cs="Tahoma"/>
          <w:sz w:val="22"/>
          <w:szCs w:val="22"/>
        </w:rPr>
      </w:pPr>
      <w:r w:rsidRPr="001460E9">
        <w:rPr>
          <w:rFonts w:ascii="Tahoma" w:hAnsi="Tahoma" w:cs="Tahoma"/>
          <w:sz w:val="22"/>
          <w:szCs w:val="22"/>
        </w:rPr>
        <w:t xml:space="preserve">Πληροφορίες: </w:t>
      </w:r>
      <w:r w:rsidR="00904092" w:rsidRPr="001460E9">
        <w:rPr>
          <w:rFonts w:ascii="Tahoma" w:hAnsi="Tahoma" w:cs="Tahoma"/>
          <w:sz w:val="22"/>
          <w:szCs w:val="22"/>
        </w:rPr>
        <w:t>Ιωαννίδης Κωνσταντίνος</w:t>
      </w:r>
    </w:p>
    <w:p w14:paraId="772CD8AD" w14:textId="0B78BAC0" w:rsidR="00441F34" w:rsidRPr="001460E9" w:rsidRDefault="00904092" w:rsidP="001460E9">
      <w:pPr>
        <w:widowControl w:val="0"/>
        <w:tabs>
          <w:tab w:val="left" w:pos="540"/>
        </w:tabs>
        <w:autoSpaceDE w:val="0"/>
        <w:autoSpaceDN w:val="0"/>
        <w:adjustRightInd w:val="0"/>
        <w:rPr>
          <w:rFonts w:ascii="Tahoma" w:hAnsi="Tahoma" w:cs="Tahoma"/>
          <w:sz w:val="22"/>
          <w:szCs w:val="22"/>
        </w:rPr>
      </w:pPr>
      <w:r w:rsidRPr="001460E9">
        <w:rPr>
          <w:rFonts w:ascii="Tahoma" w:hAnsi="Tahoma" w:cs="Tahoma"/>
          <w:sz w:val="22"/>
          <w:szCs w:val="22"/>
        </w:rPr>
        <w:t>Τηλέφωνο: 2313.329.584</w:t>
      </w:r>
    </w:p>
    <w:p w14:paraId="27B8A015" w14:textId="40DBDDF2" w:rsidR="00AA096B" w:rsidRPr="001460E9" w:rsidRDefault="00441F34" w:rsidP="001460E9">
      <w:pPr>
        <w:rPr>
          <w:rStyle w:val="-"/>
          <w:rFonts w:ascii="Tahoma" w:hAnsi="Tahoma" w:cs="Tahoma"/>
          <w:sz w:val="22"/>
          <w:szCs w:val="22"/>
          <w:lang w:val="en-US"/>
        </w:rPr>
      </w:pPr>
      <w:r w:rsidRPr="001460E9">
        <w:rPr>
          <w:rFonts w:ascii="Tahoma" w:hAnsi="Tahoma" w:cs="Tahoma"/>
          <w:sz w:val="22"/>
          <w:szCs w:val="22"/>
          <w:lang w:val="en-US"/>
        </w:rPr>
        <w:t xml:space="preserve">Email: </w:t>
      </w:r>
      <w:bookmarkStart w:id="1" w:name="_Hlk167439020"/>
      <w:r w:rsidR="00904092" w:rsidRPr="001460E9">
        <w:rPr>
          <w:rFonts w:ascii="Tahoma" w:hAnsi="Tahoma" w:cs="Tahoma"/>
          <w:sz w:val="22"/>
          <w:szCs w:val="22"/>
          <w:lang w:val="en-US"/>
        </w:rPr>
        <w:fldChar w:fldCharType="begin"/>
      </w:r>
      <w:r w:rsidR="00904092" w:rsidRPr="001460E9">
        <w:rPr>
          <w:rFonts w:ascii="Tahoma" w:hAnsi="Tahoma" w:cs="Tahoma"/>
          <w:sz w:val="22"/>
          <w:szCs w:val="22"/>
          <w:lang w:val="en-US"/>
        </w:rPr>
        <w:instrText xml:space="preserve"> HYPERLINK "mailto:ioannidis.kostas@n3.syzefxis.gov.gr" </w:instrText>
      </w:r>
      <w:r w:rsidR="00904092" w:rsidRPr="001460E9">
        <w:rPr>
          <w:rFonts w:ascii="Tahoma" w:hAnsi="Tahoma" w:cs="Tahoma"/>
          <w:sz w:val="22"/>
          <w:szCs w:val="22"/>
          <w:lang w:val="en-US"/>
        </w:rPr>
        <w:fldChar w:fldCharType="separate"/>
      </w:r>
      <w:r w:rsidR="00904092" w:rsidRPr="001460E9">
        <w:rPr>
          <w:rStyle w:val="-"/>
          <w:rFonts w:ascii="Tahoma" w:hAnsi="Tahoma" w:cs="Tahoma"/>
          <w:sz w:val="22"/>
          <w:szCs w:val="22"/>
          <w:lang w:val="en-US"/>
        </w:rPr>
        <w:t>ioannidis.kostas@n3.syzefxis.gov.gr</w:t>
      </w:r>
      <w:r w:rsidR="00904092" w:rsidRPr="001460E9">
        <w:rPr>
          <w:rFonts w:ascii="Tahoma" w:hAnsi="Tahoma" w:cs="Tahoma"/>
          <w:sz w:val="22"/>
          <w:szCs w:val="22"/>
          <w:lang w:val="en-US"/>
        </w:rPr>
        <w:fldChar w:fldCharType="end"/>
      </w:r>
    </w:p>
    <w:p w14:paraId="051AE04E" w14:textId="70E21041" w:rsidR="009A1F54" w:rsidRPr="001460E9" w:rsidRDefault="007952E8" w:rsidP="001460E9">
      <w:pPr>
        <w:rPr>
          <w:rStyle w:val="-"/>
          <w:rFonts w:ascii="Tahoma" w:hAnsi="Tahoma" w:cs="Tahoma"/>
          <w:color w:val="auto"/>
          <w:sz w:val="22"/>
          <w:szCs w:val="22"/>
          <w:u w:val="none"/>
          <w:lang w:val="en-US"/>
        </w:rPr>
      </w:pPr>
      <w:hyperlink r:id="rId10" w:history="1"/>
    </w:p>
    <w:bookmarkEnd w:id="1"/>
    <w:p w14:paraId="50769281" w14:textId="77777777" w:rsidR="00EB75C5" w:rsidRPr="001460E9" w:rsidRDefault="00EB75C5" w:rsidP="001460E9">
      <w:pPr>
        <w:pStyle w:val="a3"/>
        <w:jc w:val="left"/>
        <w:rPr>
          <w:rFonts w:ascii="Tahoma" w:hAnsi="Tahoma" w:cs="Tahoma"/>
          <w:sz w:val="22"/>
          <w:szCs w:val="22"/>
          <w:lang w:val="en-US"/>
        </w:rPr>
      </w:pPr>
    </w:p>
    <w:p w14:paraId="69492BFB" w14:textId="43618739" w:rsidR="00E526E5" w:rsidRPr="001460E9" w:rsidRDefault="00E526E5" w:rsidP="001460E9">
      <w:pPr>
        <w:pStyle w:val="a3"/>
        <w:rPr>
          <w:rFonts w:ascii="Tahoma" w:hAnsi="Tahoma" w:cs="Tahoma"/>
          <w:b w:val="0"/>
          <w:sz w:val="22"/>
          <w:szCs w:val="22"/>
        </w:rPr>
      </w:pPr>
      <w:r w:rsidRPr="001460E9">
        <w:rPr>
          <w:rFonts w:ascii="Tahoma" w:hAnsi="Tahoma" w:cs="Tahoma"/>
          <w:sz w:val="22"/>
          <w:szCs w:val="22"/>
        </w:rPr>
        <w:t xml:space="preserve">Θέματα ημερήσιας διάταξης </w:t>
      </w:r>
      <w:r w:rsidR="00904092" w:rsidRPr="001460E9">
        <w:rPr>
          <w:rFonts w:ascii="Tahoma" w:hAnsi="Tahoma" w:cs="Tahoma"/>
          <w:sz w:val="22"/>
          <w:szCs w:val="22"/>
        </w:rPr>
        <w:t>5</w:t>
      </w:r>
      <w:r w:rsidR="0018041E" w:rsidRPr="001460E9">
        <w:rPr>
          <w:rFonts w:ascii="Tahoma" w:hAnsi="Tahoma" w:cs="Tahoma"/>
          <w:sz w:val="22"/>
          <w:szCs w:val="22"/>
        </w:rPr>
        <w:t>η</w:t>
      </w:r>
      <w:r w:rsidRPr="001460E9">
        <w:rPr>
          <w:rFonts w:ascii="Tahoma" w:hAnsi="Tahoma" w:cs="Tahoma"/>
          <w:sz w:val="22"/>
          <w:szCs w:val="22"/>
        </w:rPr>
        <w:t>ς</w:t>
      </w:r>
      <w:r w:rsidR="0018041E" w:rsidRPr="001460E9">
        <w:rPr>
          <w:rFonts w:ascii="Tahoma" w:hAnsi="Tahoma" w:cs="Tahoma"/>
          <w:sz w:val="22"/>
          <w:szCs w:val="22"/>
        </w:rPr>
        <w:t xml:space="preserve"> </w:t>
      </w:r>
      <w:r w:rsidR="00E15E77" w:rsidRPr="001460E9">
        <w:rPr>
          <w:rStyle w:val="fontstyle01"/>
        </w:rPr>
        <w:t xml:space="preserve">Λογοδοσίας Δημοτικής Αρχής  </w:t>
      </w:r>
      <w:r w:rsidR="00E15E77" w:rsidRPr="001460E9">
        <w:rPr>
          <w:rStyle w:val="fontstyle01"/>
        </w:rPr>
        <w:br/>
      </w:r>
      <w:r w:rsidR="00E15E77" w:rsidRPr="001460E9">
        <w:rPr>
          <w:rStyle w:val="fontstyle01"/>
          <w:b w:val="0"/>
        </w:rPr>
        <w:t>(</w:t>
      </w:r>
      <w:r w:rsidR="00904092" w:rsidRPr="001460E9">
        <w:rPr>
          <w:rStyle w:val="fontstyle01"/>
          <w:b w:val="0"/>
        </w:rPr>
        <w:t>3</w:t>
      </w:r>
      <w:r w:rsidR="00AA096B" w:rsidRPr="001460E9">
        <w:rPr>
          <w:rStyle w:val="fontstyle01"/>
          <w:b w:val="0"/>
        </w:rPr>
        <w:t>6</w:t>
      </w:r>
      <w:r w:rsidR="00E15E77" w:rsidRPr="001460E9">
        <w:rPr>
          <w:rStyle w:val="fontstyle01"/>
          <w:b w:val="0"/>
          <w:vertAlign w:val="superscript"/>
        </w:rPr>
        <w:t>η</w:t>
      </w:r>
      <w:r w:rsidR="00E15E77" w:rsidRPr="001460E9">
        <w:rPr>
          <w:rStyle w:val="fontstyle01"/>
          <w:b w:val="0"/>
        </w:rPr>
        <w:t xml:space="preserve"> </w:t>
      </w:r>
      <w:r w:rsidR="007011F4" w:rsidRPr="001460E9">
        <w:rPr>
          <w:rStyle w:val="fontstyle01"/>
          <w:b w:val="0"/>
        </w:rPr>
        <w:t xml:space="preserve">Ειδική </w:t>
      </w:r>
      <w:r w:rsidR="0018041E" w:rsidRPr="001460E9">
        <w:rPr>
          <w:rFonts w:ascii="Tahoma" w:hAnsi="Tahoma" w:cs="Tahoma"/>
          <w:b w:val="0"/>
          <w:sz w:val="22"/>
          <w:szCs w:val="22"/>
        </w:rPr>
        <w:t>συνεδρίαση</w:t>
      </w:r>
      <w:r w:rsidR="00E15E77" w:rsidRPr="001460E9">
        <w:rPr>
          <w:rFonts w:ascii="Tahoma" w:hAnsi="Tahoma" w:cs="Tahoma"/>
          <w:b w:val="0"/>
          <w:sz w:val="22"/>
          <w:szCs w:val="22"/>
        </w:rPr>
        <w:t xml:space="preserve"> </w:t>
      </w:r>
      <w:r w:rsidR="0018041E" w:rsidRPr="001460E9">
        <w:rPr>
          <w:rFonts w:ascii="Tahoma" w:hAnsi="Tahoma" w:cs="Tahoma"/>
          <w:b w:val="0"/>
          <w:sz w:val="22"/>
          <w:szCs w:val="22"/>
        </w:rPr>
        <w:t>του Δημοτικού Συμβουλίου</w:t>
      </w:r>
      <w:r w:rsidR="00E15E77" w:rsidRPr="001460E9">
        <w:rPr>
          <w:rFonts w:ascii="Tahoma" w:hAnsi="Tahoma" w:cs="Tahoma"/>
          <w:b w:val="0"/>
          <w:sz w:val="22"/>
          <w:szCs w:val="22"/>
        </w:rPr>
        <w:t>)</w:t>
      </w:r>
      <w:r w:rsidRPr="001460E9">
        <w:rPr>
          <w:rFonts w:ascii="Tahoma" w:hAnsi="Tahoma" w:cs="Tahoma"/>
          <w:b w:val="0"/>
          <w:sz w:val="22"/>
          <w:szCs w:val="22"/>
        </w:rPr>
        <w:t xml:space="preserve"> </w:t>
      </w:r>
    </w:p>
    <w:p w14:paraId="372922FC" w14:textId="691B8025" w:rsidR="0018041E" w:rsidRPr="001460E9" w:rsidRDefault="00904092" w:rsidP="001460E9">
      <w:pPr>
        <w:pStyle w:val="a3"/>
        <w:rPr>
          <w:rFonts w:ascii="Tahoma" w:hAnsi="Tahoma" w:cs="Tahoma"/>
          <w:sz w:val="22"/>
          <w:szCs w:val="22"/>
        </w:rPr>
      </w:pPr>
      <w:r w:rsidRPr="001460E9">
        <w:rPr>
          <w:rFonts w:ascii="Tahoma" w:hAnsi="Tahoma" w:cs="Tahoma"/>
          <w:sz w:val="22"/>
          <w:szCs w:val="22"/>
          <w:u w:val="single"/>
        </w:rPr>
        <w:t>Τετάρτη</w:t>
      </w:r>
      <w:r w:rsidR="00E15E77" w:rsidRPr="001460E9">
        <w:rPr>
          <w:rFonts w:ascii="Tahoma" w:hAnsi="Tahoma" w:cs="Tahoma"/>
          <w:sz w:val="22"/>
          <w:szCs w:val="22"/>
          <w:u w:val="single"/>
        </w:rPr>
        <w:t xml:space="preserve"> </w:t>
      </w:r>
      <w:r w:rsidR="00F050A8" w:rsidRPr="001460E9">
        <w:rPr>
          <w:rFonts w:ascii="Tahoma" w:hAnsi="Tahoma" w:cs="Tahoma"/>
          <w:sz w:val="22"/>
          <w:szCs w:val="22"/>
          <w:u w:val="single"/>
        </w:rPr>
        <w:t>2</w:t>
      </w:r>
      <w:r w:rsidRPr="001460E9">
        <w:rPr>
          <w:rFonts w:ascii="Tahoma" w:hAnsi="Tahoma" w:cs="Tahoma"/>
          <w:sz w:val="22"/>
          <w:szCs w:val="22"/>
          <w:u w:val="single"/>
        </w:rPr>
        <w:t>9</w:t>
      </w:r>
      <w:r w:rsidR="00927FF7" w:rsidRPr="001460E9">
        <w:rPr>
          <w:rFonts w:ascii="Tahoma" w:hAnsi="Tahoma" w:cs="Tahoma"/>
          <w:bCs w:val="0"/>
          <w:color w:val="000000"/>
          <w:sz w:val="22"/>
          <w:szCs w:val="22"/>
          <w:u w:val="single"/>
        </w:rPr>
        <w:t>-</w:t>
      </w:r>
      <w:r w:rsidRPr="001460E9">
        <w:rPr>
          <w:rFonts w:ascii="Tahoma" w:hAnsi="Tahoma" w:cs="Tahoma"/>
          <w:bCs w:val="0"/>
          <w:color w:val="000000"/>
          <w:sz w:val="22"/>
          <w:szCs w:val="22"/>
          <w:u w:val="single"/>
        </w:rPr>
        <w:t>10</w:t>
      </w:r>
      <w:r w:rsidR="00927FF7" w:rsidRPr="001460E9">
        <w:rPr>
          <w:rFonts w:ascii="Tahoma" w:hAnsi="Tahoma" w:cs="Tahoma"/>
          <w:bCs w:val="0"/>
          <w:color w:val="000000"/>
          <w:sz w:val="22"/>
          <w:szCs w:val="22"/>
          <w:u w:val="single"/>
        </w:rPr>
        <w:t>-202</w:t>
      </w:r>
      <w:r w:rsidR="00E15E77" w:rsidRPr="001460E9">
        <w:rPr>
          <w:rFonts w:ascii="Tahoma" w:hAnsi="Tahoma" w:cs="Tahoma"/>
          <w:bCs w:val="0"/>
          <w:color w:val="000000"/>
          <w:sz w:val="22"/>
          <w:szCs w:val="22"/>
          <w:u w:val="single"/>
        </w:rPr>
        <w:t>5</w:t>
      </w:r>
      <w:r w:rsidR="00927FF7" w:rsidRPr="001460E9">
        <w:rPr>
          <w:rFonts w:ascii="Tahoma" w:hAnsi="Tahoma" w:cs="Tahoma"/>
          <w:bCs w:val="0"/>
          <w:color w:val="000000"/>
          <w:sz w:val="22"/>
          <w:szCs w:val="22"/>
          <w:u w:val="single"/>
        </w:rPr>
        <w:t xml:space="preserve"> </w:t>
      </w:r>
      <w:r w:rsidR="00E15E77" w:rsidRPr="001460E9">
        <w:rPr>
          <w:rFonts w:ascii="Tahoma" w:hAnsi="Tahoma" w:cs="Tahoma"/>
          <w:bCs w:val="0"/>
          <w:color w:val="000000"/>
          <w:sz w:val="22"/>
          <w:szCs w:val="22"/>
          <w:u w:val="single"/>
        </w:rPr>
        <w:t>και</w:t>
      </w:r>
      <w:r w:rsidR="00927FF7" w:rsidRPr="001460E9">
        <w:rPr>
          <w:rFonts w:ascii="Tahoma" w:hAnsi="Tahoma" w:cs="Tahoma"/>
          <w:bCs w:val="0"/>
          <w:color w:val="000000"/>
          <w:sz w:val="22"/>
          <w:szCs w:val="22"/>
          <w:u w:val="single"/>
        </w:rPr>
        <w:t xml:space="preserve"> ώρα </w:t>
      </w:r>
      <w:r w:rsidRPr="001460E9">
        <w:rPr>
          <w:rFonts w:ascii="Tahoma" w:hAnsi="Tahoma" w:cs="Tahoma"/>
          <w:bCs w:val="0"/>
          <w:color w:val="000000"/>
          <w:sz w:val="22"/>
          <w:szCs w:val="22"/>
          <w:u w:val="single"/>
        </w:rPr>
        <w:t>19</w:t>
      </w:r>
      <w:r w:rsidR="00927FF7" w:rsidRPr="001460E9">
        <w:rPr>
          <w:rFonts w:ascii="Tahoma" w:hAnsi="Tahoma" w:cs="Tahoma"/>
          <w:bCs w:val="0"/>
          <w:color w:val="000000"/>
          <w:sz w:val="22"/>
          <w:szCs w:val="22"/>
          <w:u w:val="single"/>
        </w:rPr>
        <w:t>:00</w:t>
      </w:r>
      <w:r w:rsidR="00E526E5" w:rsidRPr="001460E9">
        <w:rPr>
          <w:rFonts w:ascii="Tahoma" w:hAnsi="Tahoma" w:cs="Tahoma"/>
          <w:sz w:val="22"/>
          <w:szCs w:val="22"/>
        </w:rPr>
        <w:t>)</w:t>
      </w:r>
    </w:p>
    <w:p w14:paraId="585ECD53" w14:textId="7B88E43A" w:rsidR="00F739EE" w:rsidRPr="001460E9" w:rsidRDefault="00927FF7" w:rsidP="001460E9">
      <w:pPr>
        <w:snapToGrid w:val="0"/>
        <w:jc w:val="both"/>
        <w:rPr>
          <w:rFonts w:ascii="Tahoma" w:hAnsi="Tahoma" w:cs="Tahoma"/>
          <w:bCs/>
          <w:sz w:val="22"/>
          <w:szCs w:val="22"/>
        </w:rPr>
      </w:pPr>
      <w:r w:rsidRPr="001460E9">
        <w:rPr>
          <w:rFonts w:ascii="Tahoma" w:hAnsi="Tahoma" w:cs="Tahoma"/>
          <w:bCs/>
          <w:sz w:val="22"/>
          <w:szCs w:val="22"/>
        </w:rPr>
        <w:t xml:space="preserve">                        </w:t>
      </w:r>
    </w:p>
    <w:p w14:paraId="6BA87428" w14:textId="77777777" w:rsidR="00904092" w:rsidRPr="001460E9" w:rsidRDefault="00A776E2" w:rsidP="00E925D9">
      <w:pPr>
        <w:spacing w:line="276" w:lineRule="auto"/>
        <w:jc w:val="both"/>
        <w:rPr>
          <w:rFonts w:ascii="Tahoma" w:hAnsi="Tahoma" w:cs="Tahoma"/>
          <w:b/>
          <w:sz w:val="22"/>
          <w:szCs w:val="22"/>
        </w:rPr>
      </w:pPr>
      <w:r w:rsidRPr="001460E9">
        <w:rPr>
          <w:rFonts w:ascii="Tahoma" w:hAnsi="Tahoma" w:cs="Tahoma"/>
          <w:b/>
          <w:bCs/>
          <w:sz w:val="22"/>
          <w:szCs w:val="22"/>
          <w:lang w:eastAsia="el-GR"/>
        </w:rPr>
        <w:t>ΘΕΜΑ 1</w:t>
      </w:r>
      <w:r w:rsidRPr="001460E9">
        <w:rPr>
          <w:rFonts w:ascii="Tahoma" w:hAnsi="Tahoma" w:cs="Tahoma"/>
          <w:b/>
          <w:bCs/>
          <w:sz w:val="22"/>
          <w:szCs w:val="22"/>
          <w:lang w:val="en-US" w:eastAsia="el-GR"/>
        </w:rPr>
        <w:t>o</w:t>
      </w:r>
      <w:r w:rsidR="00EB75C5" w:rsidRPr="001460E9">
        <w:rPr>
          <w:rFonts w:ascii="Tahoma" w:hAnsi="Tahoma" w:cs="Tahoma"/>
          <w:b/>
          <w:bCs/>
          <w:sz w:val="22"/>
          <w:szCs w:val="22"/>
          <w:lang w:eastAsia="el-GR"/>
        </w:rPr>
        <w:t>:</w:t>
      </w:r>
      <w:r w:rsidR="000F23F3" w:rsidRPr="001460E9">
        <w:rPr>
          <w:rFonts w:ascii="Tahoma" w:hAnsi="Tahoma" w:cs="Tahoma"/>
          <w:sz w:val="22"/>
          <w:szCs w:val="22"/>
          <w:lang w:eastAsia="el-GR"/>
        </w:rPr>
        <w:t xml:space="preserve"> </w:t>
      </w:r>
      <w:r w:rsidR="00146428" w:rsidRPr="001460E9">
        <w:rPr>
          <w:rFonts w:ascii="Tahoma" w:hAnsi="Tahoma" w:cs="Tahoma"/>
          <w:sz w:val="22"/>
          <w:szCs w:val="22"/>
          <w:lang w:eastAsia="el-GR"/>
        </w:rPr>
        <w:t xml:space="preserve"> </w:t>
      </w:r>
      <w:r w:rsidR="00EB75C5" w:rsidRPr="001460E9">
        <w:rPr>
          <w:rFonts w:ascii="Tahoma" w:hAnsi="Tahoma" w:cs="Tahoma"/>
          <w:sz w:val="22"/>
          <w:szCs w:val="22"/>
          <w:lang w:eastAsia="el-GR"/>
        </w:rPr>
        <w:t xml:space="preserve"> </w:t>
      </w:r>
      <w:r w:rsidR="00904092" w:rsidRPr="001460E9">
        <w:rPr>
          <w:rFonts w:ascii="Tahoma" w:hAnsi="Tahoma" w:cs="Tahoma"/>
          <w:sz w:val="22"/>
          <w:szCs w:val="22"/>
        </w:rPr>
        <w:t>Για το πάρκο Αισχύλου</w:t>
      </w:r>
    </w:p>
    <w:p w14:paraId="7F2D3E6E" w14:textId="7EADC696" w:rsidR="00E526E5" w:rsidRPr="001460E9" w:rsidRDefault="006A2600" w:rsidP="00E925D9">
      <w:pPr>
        <w:spacing w:line="276" w:lineRule="auto"/>
        <w:rPr>
          <w:rFonts w:ascii="Tahoma" w:hAnsi="Tahoma" w:cs="Tahoma"/>
          <w:bCs/>
          <w:i/>
          <w:iCs/>
          <w:sz w:val="22"/>
          <w:szCs w:val="22"/>
        </w:rPr>
      </w:pPr>
      <w:r w:rsidRPr="001460E9">
        <w:rPr>
          <w:rFonts w:ascii="Tahoma" w:hAnsi="Tahoma" w:cs="Tahoma"/>
          <w:bCs/>
          <w:i/>
          <w:iCs/>
          <w:sz w:val="22"/>
          <w:szCs w:val="22"/>
        </w:rPr>
        <w:t>Ερώτημα από τον Δ</w:t>
      </w:r>
      <w:r w:rsidR="00927FF7" w:rsidRPr="001460E9">
        <w:rPr>
          <w:rFonts w:ascii="Tahoma" w:hAnsi="Tahoma" w:cs="Tahoma"/>
          <w:bCs/>
          <w:i/>
          <w:iCs/>
          <w:sz w:val="22"/>
          <w:szCs w:val="22"/>
        </w:rPr>
        <w:t xml:space="preserve">ημοτικό </w:t>
      </w:r>
      <w:r w:rsidRPr="001460E9">
        <w:rPr>
          <w:rFonts w:ascii="Tahoma" w:hAnsi="Tahoma" w:cs="Tahoma"/>
          <w:bCs/>
          <w:i/>
          <w:iCs/>
          <w:sz w:val="22"/>
          <w:szCs w:val="22"/>
        </w:rPr>
        <w:t>Σ</w:t>
      </w:r>
      <w:r w:rsidR="00927FF7" w:rsidRPr="001460E9">
        <w:rPr>
          <w:rFonts w:ascii="Tahoma" w:hAnsi="Tahoma" w:cs="Tahoma"/>
          <w:bCs/>
          <w:i/>
          <w:iCs/>
          <w:sz w:val="22"/>
          <w:szCs w:val="22"/>
        </w:rPr>
        <w:t xml:space="preserve">ύμβουλο κο </w:t>
      </w:r>
      <w:r w:rsidR="00E526E5" w:rsidRPr="001460E9">
        <w:rPr>
          <w:rFonts w:ascii="Tahoma" w:hAnsi="Tahoma" w:cs="Tahoma"/>
          <w:b/>
          <w:bCs/>
          <w:i/>
          <w:iCs/>
          <w:sz w:val="22"/>
          <w:szCs w:val="22"/>
        </w:rPr>
        <w:t>Γουσόπουλο</w:t>
      </w:r>
      <w:r w:rsidR="00E526E5" w:rsidRPr="001460E9">
        <w:rPr>
          <w:rFonts w:ascii="Tahoma" w:hAnsi="Tahoma" w:cs="Tahoma"/>
          <w:bCs/>
          <w:i/>
          <w:iCs/>
          <w:sz w:val="22"/>
          <w:szCs w:val="22"/>
        </w:rPr>
        <w:t xml:space="preserve"> </w:t>
      </w:r>
      <w:r w:rsidR="00750F38" w:rsidRPr="001460E9">
        <w:rPr>
          <w:rFonts w:ascii="Tahoma" w:hAnsi="Tahoma" w:cs="Tahoma"/>
          <w:b/>
          <w:bCs/>
          <w:i/>
          <w:iCs/>
          <w:sz w:val="22"/>
          <w:szCs w:val="22"/>
        </w:rPr>
        <w:t>Αλέξανδρο</w:t>
      </w:r>
    </w:p>
    <w:p w14:paraId="05C0F761" w14:textId="77777777" w:rsidR="003F3DB1" w:rsidRPr="001460E9" w:rsidRDefault="003F3DB1" w:rsidP="001460E9">
      <w:pPr>
        <w:suppressAutoHyphens w:val="0"/>
        <w:spacing w:after="60" w:line="276" w:lineRule="auto"/>
        <w:rPr>
          <w:rFonts w:ascii="Tahoma" w:hAnsi="Tahoma" w:cs="Tahoma"/>
          <w:sz w:val="22"/>
          <w:szCs w:val="22"/>
          <w:lang w:eastAsia="el-GR"/>
        </w:rPr>
      </w:pPr>
    </w:p>
    <w:p w14:paraId="1DB24C04" w14:textId="77777777" w:rsidR="001460E9" w:rsidRDefault="00A776E2" w:rsidP="001460E9">
      <w:pPr>
        <w:spacing w:after="60" w:line="276" w:lineRule="auto"/>
        <w:rPr>
          <w:rFonts w:ascii="Tahoma" w:hAnsi="Tahoma" w:cs="Tahoma"/>
          <w:bCs/>
          <w:i/>
          <w:iCs/>
          <w:sz w:val="22"/>
          <w:szCs w:val="22"/>
        </w:rPr>
      </w:pPr>
      <w:r w:rsidRPr="001460E9">
        <w:rPr>
          <w:rFonts w:ascii="Tahoma" w:hAnsi="Tahoma" w:cs="Tahoma"/>
          <w:b/>
          <w:bCs/>
          <w:sz w:val="22"/>
          <w:szCs w:val="22"/>
          <w:lang w:eastAsia="el-GR"/>
        </w:rPr>
        <w:t>ΘΕΜΑ 2</w:t>
      </w:r>
      <w:r w:rsidRPr="001460E9">
        <w:rPr>
          <w:rFonts w:ascii="Tahoma" w:hAnsi="Tahoma" w:cs="Tahoma"/>
          <w:b/>
          <w:bCs/>
          <w:sz w:val="22"/>
          <w:szCs w:val="22"/>
          <w:lang w:val="en-US" w:eastAsia="el-GR"/>
        </w:rPr>
        <w:t>o</w:t>
      </w:r>
      <w:r w:rsidRPr="001460E9">
        <w:rPr>
          <w:rFonts w:ascii="Tahoma" w:hAnsi="Tahoma" w:cs="Tahoma"/>
          <w:sz w:val="22"/>
          <w:szCs w:val="22"/>
          <w:lang w:eastAsia="el-GR"/>
        </w:rPr>
        <w:t xml:space="preserve">: </w:t>
      </w:r>
      <w:r w:rsidR="000F23F3" w:rsidRPr="001460E9">
        <w:rPr>
          <w:rFonts w:ascii="Tahoma" w:hAnsi="Tahoma" w:cs="Tahoma"/>
          <w:sz w:val="22"/>
          <w:szCs w:val="22"/>
          <w:lang w:eastAsia="el-GR"/>
        </w:rPr>
        <w:t xml:space="preserve"> </w:t>
      </w:r>
      <w:r w:rsidR="00904092" w:rsidRPr="001460E9">
        <w:rPr>
          <w:rFonts w:ascii="Tahoma" w:eastAsia="Calibri" w:hAnsi="Tahoma" w:cs="Tahoma"/>
          <w:sz w:val="22"/>
          <w:szCs w:val="22"/>
        </w:rPr>
        <w:t>Για την συνέχιση λειτουργίας των Κοινωνικών Δομών</w:t>
      </w:r>
      <w:r w:rsidR="00904092" w:rsidRPr="001460E9">
        <w:rPr>
          <w:rFonts w:ascii="Tahoma" w:hAnsi="Tahoma" w:cs="Tahoma"/>
          <w:bCs/>
          <w:i/>
          <w:iCs/>
          <w:sz w:val="22"/>
          <w:szCs w:val="22"/>
        </w:rPr>
        <w:t xml:space="preserve"> </w:t>
      </w:r>
    </w:p>
    <w:p w14:paraId="40B59177" w14:textId="5C1AFF2E" w:rsidR="00A776E2" w:rsidRPr="001460E9" w:rsidRDefault="00C94AC8" w:rsidP="001460E9">
      <w:pPr>
        <w:spacing w:after="60" w:line="276" w:lineRule="auto"/>
        <w:rPr>
          <w:rFonts w:ascii="Tahoma" w:hAnsi="Tahoma" w:cs="Tahoma"/>
          <w:sz w:val="22"/>
          <w:szCs w:val="22"/>
          <w:lang w:eastAsia="el-GR"/>
        </w:rPr>
      </w:pPr>
      <w:r w:rsidRPr="001460E9">
        <w:rPr>
          <w:rFonts w:ascii="Tahoma" w:hAnsi="Tahoma" w:cs="Tahoma"/>
          <w:bCs/>
          <w:i/>
          <w:iCs/>
          <w:sz w:val="22"/>
          <w:szCs w:val="22"/>
        </w:rPr>
        <w:t xml:space="preserve">Ερώτημα από </w:t>
      </w:r>
      <w:r w:rsidR="00927FF7" w:rsidRPr="001460E9">
        <w:rPr>
          <w:rFonts w:ascii="Tahoma" w:hAnsi="Tahoma" w:cs="Tahoma"/>
          <w:bCs/>
          <w:i/>
          <w:iCs/>
          <w:sz w:val="22"/>
          <w:szCs w:val="22"/>
        </w:rPr>
        <w:t xml:space="preserve">τον Δημοτικό Σύμβουλο κο </w:t>
      </w:r>
      <w:r w:rsidRPr="001460E9">
        <w:rPr>
          <w:rFonts w:ascii="Tahoma" w:eastAsia="Roboto" w:hAnsi="Tahoma" w:cs="Tahoma"/>
          <w:b/>
          <w:bCs/>
          <w:i/>
          <w:iCs/>
          <w:sz w:val="22"/>
          <w:szCs w:val="22"/>
        </w:rPr>
        <w:t>Τριλυράκη Σταύρο</w:t>
      </w:r>
    </w:p>
    <w:p w14:paraId="109A631E" w14:textId="77777777" w:rsidR="003F3DB1" w:rsidRPr="001460E9" w:rsidRDefault="003F3DB1" w:rsidP="001460E9">
      <w:pPr>
        <w:widowControl w:val="0"/>
        <w:tabs>
          <w:tab w:val="center" w:pos="4807"/>
        </w:tabs>
        <w:autoSpaceDE w:val="0"/>
        <w:autoSpaceDN w:val="0"/>
        <w:adjustRightInd w:val="0"/>
        <w:spacing w:after="60" w:line="276" w:lineRule="auto"/>
        <w:rPr>
          <w:rFonts w:ascii="Tahoma" w:hAnsi="Tahoma" w:cs="Tahoma"/>
          <w:sz w:val="22"/>
          <w:szCs w:val="22"/>
        </w:rPr>
      </w:pPr>
    </w:p>
    <w:p w14:paraId="493F3BD8" w14:textId="77777777" w:rsidR="00904092" w:rsidRPr="001460E9" w:rsidRDefault="00FF2F7E" w:rsidP="001460E9">
      <w:pPr>
        <w:spacing w:line="276" w:lineRule="auto"/>
        <w:jc w:val="both"/>
        <w:rPr>
          <w:rFonts w:ascii="Tahoma" w:hAnsi="Tahoma" w:cs="Tahoma"/>
          <w:b/>
          <w:sz w:val="22"/>
          <w:szCs w:val="22"/>
        </w:rPr>
      </w:pPr>
      <w:r w:rsidRPr="001460E9">
        <w:rPr>
          <w:rFonts w:ascii="Tahoma" w:hAnsi="Tahoma" w:cs="Tahoma"/>
          <w:b/>
          <w:bCs/>
          <w:sz w:val="22"/>
          <w:szCs w:val="22"/>
          <w:lang w:eastAsia="el-GR"/>
        </w:rPr>
        <w:t>ΘΕΜΑ 3</w:t>
      </w:r>
      <w:r w:rsidRPr="001460E9">
        <w:rPr>
          <w:rFonts w:ascii="Tahoma" w:hAnsi="Tahoma" w:cs="Tahoma"/>
          <w:b/>
          <w:bCs/>
          <w:sz w:val="22"/>
          <w:szCs w:val="22"/>
          <w:lang w:val="en-US" w:eastAsia="el-GR"/>
        </w:rPr>
        <w:t>o</w:t>
      </w:r>
      <w:r w:rsidRPr="001460E9">
        <w:rPr>
          <w:rFonts w:ascii="Tahoma" w:hAnsi="Tahoma" w:cs="Tahoma"/>
          <w:sz w:val="22"/>
          <w:szCs w:val="22"/>
          <w:lang w:eastAsia="el-GR"/>
        </w:rPr>
        <w:t xml:space="preserve">: </w:t>
      </w:r>
      <w:r w:rsidR="000F23F3" w:rsidRPr="001460E9">
        <w:rPr>
          <w:rFonts w:ascii="Tahoma" w:hAnsi="Tahoma" w:cs="Tahoma"/>
          <w:sz w:val="22"/>
          <w:szCs w:val="22"/>
          <w:lang w:eastAsia="el-GR"/>
        </w:rPr>
        <w:t xml:space="preserve"> </w:t>
      </w:r>
      <w:r w:rsidR="00904092" w:rsidRPr="001460E9">
        <w:rPr>
          <w:rFonts w:ascii="Tahoma" w:hAnsi="Tahoma" w:cs="Tahoma"/>
          <w:sz w:val="22"/>
          <w:szCs w:val="22"/>
        </w:rPr>
        <w:t>Για το πάρκο Αφαλή και την ανακατασκευή/αναβάθμισή του</w:t>
      </w:r>
    </w:p>
    <w:p w14:paraId="5E4902BA" w14:textId="120CB730" w:rsidR="00C94AC8" w:rsidRDefault="00C94AC8" w:rsidP="001460E9">
      <w:pPr>
        <w:spacing w:after="60" w:line="276" w:lineRule="auto"/>
        <w:rPr>
          <w:rFonts w:ascii="Tahoma" w:hAnsi="Tahoma" w:cs="Tahoma"/>
          <w:b/>
          <w:bCs/>
          <w:i/>
          <w:iCs/>
          <w:sz w:val="22"/>
          <w:szCs w:val="22"/>
        </w:rPr>
      </w:pPr>
      <w:r w:rsidRPr="001460E9">
        <w:rPr>
          <w:rFonts w:ascii="Tahoma" w:hAnsi="Tahoma" w:cs="Tahoma"/>
          <w:bCs/>
          <w:i/>
          <w:iCs/>
          <w:sz w:val="22"/>
          <w:szCs w:val="22"/>
        </w:rPr>
        <w:t xml:space="preserve">Ερώτημα από τη </w:t>
      </w:r>
      <w:r w:rsidR="00927FF7" w:rsidRPr="001460E9">
        <w:rPr>
          <w:rFonts w:ascii="Tahoma" w:hAnsi="Tahoma" w:cs="Tahoma"/>
          <w:bCs/>
          <w:i/>
          <w:iCs/>
          <w:sz w:val="22"/>
          <w:szCs w:val="22"/>
        </w:rPr>
        <w:t xml:space="preserve">Δημοτική Σύμβουλο κα </w:t>
      </w:r>
      <w:r w:rsidRPr="001460E9">
        <w:rPr>
          <w:rFonts w:ascii="Tahoma" w:hAnsi="Tahoma" w:cs="Tahoma"/>
          <w:b/>
          <w:bCs/>
          <w:i/>
          <w:iCs/>
          <w:sz w:val="22"/>
          <w:szCs w:val="22"/>
        </w:rPr>
        <w:t>Κορομπόκη</w:t>
      </w:r>
      <w:r w:rsidR="00750F38" w:rsidRPr="001460E9">
        <w:rPr>
          <w:rFonts w:ascii="Tahoma" w:hAnsi="Tahoma" w:cs="Tahoma"/>
          <w:b/>
          <w:bCs/>
          <w:i/>
          <w:iCs/>
          <w:sz w:val="22"/>
          <w:szCs w:val="22"/>
        </w:rPr>
        <w:t xml:space="preserve"> Παναγιώτα</w:t>
      </w:r>
    </w:p>
    <w:p w14:paraId="057439A2" w14:textId="77777777" w:rsidR="00E925D9" w:rsidRPr="001460E9" w:rsidRDefault="00E925D9" w:rsidP="001460E9">
      <w:pPr>
        <w:spacing w:after="60" w:line="276" w:lineRule="auto"/>
        <w:rPr>
          <w:rFonts w:ascii="Tahoma" w:hAnsi="Tahoma" w:cs="Tahoma"/>
          <w:bCs/>
          <w:i/>
          <w:iCs/>
          <w:sz w:val="22"/>
          <w:szCs w:val="22"/>
        </w:rPr>
      </w:pPr>
    </w:p>
    <w:p w14:paraId="0DD8515C" w14:textId="5D634F41" w:rsidR="00904092" w:rsidRPr="001460E9" w:rsidRDefault="00E526E5" w:rsidP="00E925D9">
      <w:pPr>
        <w:pStyle w:val="11"/>
        <w:spacing w:before="0" w:beforeAutospacing="0" w:after="0" w:afterAutospacing="0" w:line="240" w:lineRule="auto"/>
        <w:jc w:val="both"/>
        <w:rPr>
          <w:rFonts w:ascii="Tahoma" w:eastAsia="Calibri" w:hAnsi="Tahoma" w:cs="Tahoma"/>
          <w:sz w:val="22"/>
          <w:szCs w:val="22"/>
        </w:rPr>
      </w:pPr>
      <w:r w:rsidRPr="001460E9">
        <w:rPr>
          <w:rFonts w:ascii="Tahoma" w:hAnsi="Tahoma" w:cs="Tahoma"/>
          <w:b/>
          <w:bCs/>
          <w:sz w:val="22"/>
          <w:szCs w:val="22"/>
        </w:rPr>
        <w:t>ΘΕΜΑ 4</w:t>
      </w:r>
      <w:r w:rsidRPr="001460E9">
        <w:rPr>
          <w:rFonts w:ascii="Tahoma" w:hAnsi="Tahoma" w:cs="Tahoma"/>
          <w:b/>
          <w:bCs/>
          <w:sz w:val="22"/>
          <w:szCs w:val="22"/>
          <w:lang w:val="en-US"/>
        </w:rPr>
        <w:t>o</w:t>
      </w:r>
      <w:r w:rsidRPr="001460E9">
        <w:rPr>
          <w:rFonts w:ascii="Tahoma" w:hAnsi="Tahoma" w:cs="Tahoma"/>
          <w:sz w:val="22"/>
          <w:szCs w:val="22"/>
        </w:rPr>
        <w:t xml:space="preserve">: </w:t>
      </w:r>
      <w:r w:rsidR="00904092" w:rsidRPr="001460E9">
        <w:rPr>
          <w:rFonts w:ascii="Tahoma" w:eastAsia="Calibri" w:hAnsi="Tahoma" w:cs="Tahoma"/>
          <w:sz w:val="22"/>
          <w:szCs w:val="22"/>
        </w:rPr>
        <w:t xml:space="preserve">Για τις εργασίες αποκατάστασης του ταρτάν στο στάδιο Στρεμπενιώτη </w:t>
      </w:r>
    </w:p>
    <w:p w14:paraId="14AD3486" w14:textId="4DA8778F" w:rsidR="00C94AC8" w:rsidRDefault="00C94AC8" w:rsidP="00E925D9">
      <w:pPr>
        <w:widowControl w:val="0"/>
        <w:tabs>
          <w:tab w:val="center" w:pos="4807"/>
        </w:tabs>
        <w:autoSpaceDE w:val="0"/>
        <w:autoSpaceDN w:val="0"/>
        <w:adjustRightInd w:val="0"/>
        <w:rPr>
          <w:rFonts w:ascii="Tahoma" w:eastAsia="Roboto" w:hAnsi="Tahoma" w:cs="Tahoma"/>
          <w:b/>
          <w:bCs/>
          <w:i/>
          <w:iCs/>
          <w:sz w:val="22"/>
          <w:szCs w:val="22"/>
        </w:rPr>
      </w:pPr>
      <w:r w:rsidRPr="001460E9">
        <w:rPr>
          <w:rFonts w:ascii="Tahoma" w:hAnsi="Tahoma" w:cs="Tahoma"/>
          <w:bCs/>
          <w:i/>
          <w:iCs/>
          <w:sz w:val="22"/>
          <w:szCs w:val="22"/>
        </w:rPr>
        <w:t xml:space="preserve">Ερώτημα από τη </w:t>
      </w:r>
      <w:r w:rsidR="00927FF7" w:rsidRPr="001460E9">
        <w:rPr>
          <w:rFonts w:ascii="Tahoma" w:hAnsi="Tahoma" w:cs="Tahoma"/>
          <w:bCs/>
          <w:i/>
          <w:iCs/>
          <w:sz w:val="22"/>
          <w:szCs w:val="22"/>
        </w:rPr>
        <w:t xml:space="preserve">Δημοτική Σύμβουλο κα </w:t>
      </w:r>
      <w:r w:rsidRPr="001460E9">
        <w:rPr>
          <w:rFonts w:ascii="Tahoma" w:eastAsia="Roboto" w:hAnsi="Tahoma" w:cs="Tahoma"/>
          <w:b/>
          <w:bCs/>
          <w:i/>
          <w:iCs/>
          <w:sz w:val="22"/>
          <w:szCs w:val="22"/>
        </w:rPr>
        <w:t>Μπατζάκα Ρόζα</w:t>
      </w:r>
    </w:p>
    <w:p w14:paraId="56D3BCE3" w14:textId="77777777" w:rsidR="00E925D9" w:rsidRPr="001460E9" w:rsidRDefault="00E925D9" w:rsidP="00E925D9">
      <w:pPr>
        <w:widowControl w:val="0"/>
        <w:tabs>
          <w:tab w:val="center" w:pos="4807"/>
        </w:tabs>
        <w:autoSpaceDE w:val="0"/>
        <w:autoSpaceDN w:val="0"/>
        <w:adjustRightInd w:val="0"/>
        <w:rPr>
          <w:rFonts w:ascii="Tahoma" w:hAnsi="Tahoma" w:cs="Tahoma"/>
          <w:sz w:val="22"/>
          <w:szCs w:val="22"/>
        </w:rPr>
      </w:pPr>
    </w:p>
    <w:p w14:paraId="617A7BEE" w14:textId="7CA23AE7" w:rsidR="00F050A8" w:rsidRPr="001460E9" w:rsidRDefault="001460E9" w:rsidP="001460E9">
      <w:pPr>
        <w:pStyle w:val="ab"/>
        <w:spacing w:before="240" w:after="0" w:line="276" w:lineRule="auto"/>
        <w:ind w:left="0"/>
        <w:jc w:val="both"/>
        <w:rPr>
          <w:rFonts w:ascii="Tahoma" w:hAnsi="Tahoma" w:cs="Tahoma"/>
          <w:b/>
          <w:bCs/>
          <w:lang w:eastAsia="el-GR"/>
        </w:rPr>
      </w:pPr>
      <w:r>
        <w:rPr>
          <w:rFonts w:ascii="Tahoma" w:hAnsi="Tahoma" w:cs="Tahoma"/>
          <w:b/>
          <w:bCs/>
          <w:lang w:eastAsia="el-GR"/>
        </w:rPr>
        <w:t>ΘΕΜΑ 5</w:t>
      </w:r>
      <w:r w:rsidRPr="001460E9">
        <w:rPr>
          <w:rFonts w:ascii="Tahoma" w:hAnsi="Tahoma" w:cs="Tahoma"/>
          <w:b/>
          <w:bCs/>
          <w:vertAlign w:val="superscript"/>
          <w:lang w:eastAsia="el-GR"/>
        </w:rPr>
        <w:t>ο</w:t>
      </w:r>
      <w:r>
        <w:rPr>
          <w:rFonts w:ascii="Tahoma" w:hAnsi="Tahoma" w:cs="Tahoma"/>
          <w:b/>
          <w:bCs/>
          <w:lang w:eastAsia="el-GR"/>
        </w:rPr>
        <w:t xml:space="preserve">: </w:t>
      </w:r>
      <w:r w:rsidRPr="001460E9">
        <w:rPr>
          <w:rFonts w:ascii="Tahoma" w:hAnsi="Tahoma" w:cs="Tahoma"/>
          <w:bCs/>
          <w:lang w:eastAsia="el-GR"/>
        </w:rPr>
        <w:t>Ερώτημα προς την Δημοτική Αρχή για την Δενδροφυτεία Συκεών</w:t>
      </w:r>
    </w:p>
    <w:p w14:paraId="580DC842" w14:textId="49C91E42" w:rsidR="00405051" w:rsidRPr="001460E9" w:rsidRDefault="00904092" w:rsidP="001460E9">
      <w:pPr>
        <w:pStyle w:val="ab"/>
        <w:spacing w:before="240" w:after="0" w:line="276" w:lineRule="auto"/>
        <w:ind w:left="0"/>
        <w:jc w:val="both"/>
        <w:rPr>
          <w:rFonts w:ascii="Tahoma" w:hAnsi="Tahoma" w:cs="Tahoma"/>
          <w:color w:val="000000"/>
        </w:rPr>
      </w:pPr>
      <w:r w:rsidRPr="001460E9">
        <w:rPr>
          <w:rFonts w:ascii="Tahoma" w:hAnsi="Tahoma" w:cs="Tahoma"/>
          <w:bCs/>
          <w:i/>
          <w:iCs/>
        </w:rPr>
        <w:t>Ερώτημα από τον Δημοτικό Σύμβουλο κο</w:t>
      </w:r>
      <w:r w:rsidR="00405051" w:rsidRPr="001460E9">
        <w:rPr>
          <w:rFonts w:ascii="Tahoma" w:hAnsi="Tahoma" w:cs="Tahoma"/>
          <w:bCs/>
          <w:i/>
          <w:iCs/>
        </w:rPr>
        <w:t xml:space="preserve"> </w:t>
      </w:r>
      <w:r w:rsidRPr="001460E9">
        <w:rPr>
          <w:rFonts w:ascii="Tahoma" w:eastAsia="Roboto" w:hAnsi="Tahoma" w:cs="Tahoma"/>
          <w:b/>
          <w:bCs/>
          <w:i/>
          <w:iCs/>
        </w:rPr>
        <w:t>Παντελίδη Ντίνο</w:t>
      </w:r>
    </w:p>
    <w:p w14:paraId="3B7D7C13" w14:textId="77777777" w:rsidR="00405051" w:rsidRPr="001460E9" w:rsidRDefault="00405051" w:rsidP="001460E9">
      <w:pPr>
        <w:widowControl w:val="0"/>
        <w:tabs>
          <w:tab w:val="center" w:pos="4807"/>
        </w:tabs>
        <w:autoSpaceDE w:val="0"/>
        <w:autoSpaceDN w:val="0"/>
        <w:adjustRightInd w:val="0"/>
        <w:spacing w:after="60" w:line="276" w:lineRule="auto"/>
        <w:rPr>
          <w:rFonts w:ascii="Tahoma" w:hAnsi="Tahoma" w:cs="Tahoma"/>
          <w:color w:val="000000"/>
          <w:sz w:val="22"/>
          <w:szCs w:val="22"/>
        </w:rPr>
      </w:pPr>
    </w:p>
    <w:p w14:paraId="5EE9C11D" w14:textId="77777777" w:rsidR="00904092" w:rsidRPr="001460E9" w:rsidRDefault="00E526E5" w:rsidP="001460E9">
      <w:pPr>
        <w:spacing w:line="276" w:lineRule="auto"/>
        <w:rPr>
          <w:rFonts w:ascii="Tahoma" w:hAnsi="Tahoma" w:cs="Tahoma"/>
          <w:b/>
          <w:bCs/>
          <w:sz w:val="22"/>
          <w:szCs w:val="22"/>
        </w:rPr>
      </w:pPr>
      <w:r w:rsidRPr="001460E9">
        <w:rPr>
          <w:rFonts w:ascii="Tahoma" w:hAnsi="Tahoma" w:cs="Tahoma"/>
          <w:b/>
          <w:bCs/>
          <w:sz w:val="22"/>
          <w:szCs w:val="22"/>
          <w:lang w:eastAsia="el-GR"/>
        </w:rPr>
        <w:t>ΘΕΜΑ</w:t>
      </w:r>
      <w:r w:rsidR="001458D3" w:rsidRPr="001460E9">
        <w:rPr>
          <w:rFonts w:ascii="Tahoma" w:hAnsi="Tahoma" w:cs="Tahoma"/>
          <w:b/>
          <w:bCs/>
          <w:sz w:val="22"/>
          <w:szCs w:val="22"/>
          <w:lang w:eastAsia="el-GR"/>
        </w:rPr>
        <w:t xml:space="preserve"> </w:t>
      </w:r>
      <w:r w:rsidR="00396651" w:rsidRPr="001460E9">
        <w:rPr>
          <w:rFonts w:ascii="Tahoma" w:hAnsi="Tahoma" w:cs="Tahoma"/>
          <w:b/>
          <w:bCs/>
          <w:sz w:val="22"/>
          <w:szCs w:val="22"/>
          <w:lang w:eastAsia="el-GR"/>
        </w:rPr>
        <w:t>6</w:t>
      </w:r>
      <w:r w:rsidRPr="001460E9">
        <w:rPr>
          <w:rFonts w:ascii="Tahoma" w:hAnsi="Tahoma" w:cs="Tahoma"/>
          <w:b/>
          <w:bCs/>
          <w:sz w:val="22"/>
          <w:szCs w:val="22"/>
          <w:lang w:val="en-US" w:eastAsia="el-GR"/>
        </w:rPr>
        <w:t>o</w:t>
      </w:r>
      <w:r w:rsidRPr="001460E9">
        <w:rPr>
          <w:rFonts w:ascii="Tahoma" w:hAnsi="Tahoma" w:cs="Tahoma"/>
          <w:sz w:val="22"/>
          <w:szCs w:val="22"/>
          <w:lang w:eastAsia="el-GR"/>
        </w:rPr>
        <w:t>:</w:t>
      </w:r>
      <w:r w:rsidR="001458D3" w:rsidRPr="001460E9">
        <w:rPr>
          <w:rFonts w:ascii="Tahoma" w:hAnsi="Tahoma" w:cs="Tahoma"/>
          <w:sz w:val="22"/>
          <w:szCs w:val="22"/>
          <w:lang w:eastAsia="el-GR"/>
        </w:rPr>
        <w:t xml:space="preserve"> </w:t>
      </w:r>
      <w:r w:rsidR="000F23F3" w:rsidRPr="001460E9">
        <w:rPr>
          <w:rFonts w:ascii="Tahoma" w:hAnsi="Tahoma" w:cs="Tahoma"/>
          <w:sz w:val="22"/>
          <w:szCs w:val="22"/>
        </w:rPr>
        <w:t xml:space="preserve"> </w:t>
      </w:r>
      <w:r w:rsidR="00904092" w:rsidRPr="001460E9">
        <w:rPr>
          <w:rFonts w:ascii="Tahoma" w:hAnsi="Tahoma" w:cs="Tahoma"/>
          <w:bCs/>
          <w:sz w:val="22"/>
          <w:szCs w:val="22"/>
        </w:rPr>
        <w:t>Ερώτηση για την χρηματοδότηση των κοινωνικών δομών</w:t>
      </w:r>
    </w:p>
    <w:p w14:paraId="0ADDFD4B" w14:textId="77777777" w:rsidR="001460E9" w:rsidRPr="001460E9" w:rsidRDefault="001460E9" w:rsidP="001460E9">
      <w:pPr>
        <w:spacing w:after="60" w:line="276" w:lineRule="auto"/>
        <w:rPr>
          <w:rFonts w:ascii="Tahoma" w:hAnsi="Tahoma" w:cs="Tahoma"/>
          <w:bCs/>
          <w:i/>
          <w:iCs/>
          <w:sz w:val="22"/>
          <w:szCs w:val="22"/>
        </w:rPr>
      </w:pPr>
      <w:r w:rsidRPr="001460E9">
        <w:rPr>
          <w:rFonts w:ascii="Tahoma" w:hAnsi="Tahoma" w:cs="Tahoma"/>
          <w:bCs/>
          <w:i/>
          <w:iCs/>
          <w:sz w:val="22"/>
          <w:szCs w:val="22"/>
        </w:rPr>
        <w:t xml:space="preserve">Ερώτημα από τον Δημοτικό Σύμβουλο κο </w:t>
      </w:r>
      <w:r w:rsidRPr="001460E9">
        <w:rPr>
          <w:rFonts w:ascii="Tahoma" w:hAnsi="Tahoma" w:cs="Tahoma"/>
          <w:b/>
          <w:bCs/>
          <w:i/>
          <w:iCs/>
          <w:sz w:val="22"/>
          <w:szCs w:val="22"/>
        </w:rPr>
        <w:t>Ζιάμπα Αργύριο</w:t>
      </w:r>
    </w:p>
    <w:p w14:paraId="56EBB970" w14:textId="2C35EF81" w:rsidR="00750F38" w:rsidRPr="001460E9" w:rsidRDefault="00750F38" w:rsidP="001460E9">
      <w:pPr>
        <w:spacing w:after="60" w:line="276" w:lineRule="auto"/>
        <w:rPr>
          <w:rFonts w:ascii="Tahoma" w:eastAsia="Roboto" w:hAnsi="Tahoma" w:cs="Tahoma"/>
          <w:bCs/>
          <w:i/>
          <w:iCs/>
          <w:color w:val="FF0000"/>
          <w:sz w:val="22"/>
          <w:szCs w:val="22"/>
        </w:rPr>
      </w:pPr>
    </w:p>
    <w:p w14:paraId="0D4F7B28" w14:textId="157031FF" w:rsidR="00750F38" w:rsidRPr="001460E9" w:rsidRDefault="00750F38" w:rsidP="001460E9">
      <w:pPr>
        <w:spacing w:after="60" w:line="276" w:lineRule="auto"/>
        <w:rPr>
          <w:rFonts w:ascii="Tahoma" w:hAnsi="Tahoma" w:cs="Tahoma"/>
          <w:sz w:val="22"/>
          <w:szCs w:val="22"/>
        </w:rPr>
      </w:pPr>
      <w:r w:rsidRPr="001460E9">
        <w:rPr>
          <w:rFonts w:ascii="Tahoma" w:hAnsi="Tahoma" w:cs="Tahoma"/>
          <w:b/>
          <w:bCs/>
          <w:sz w:val="22"/>
          <w:szCs w:val="22"/>
          <w:lang w:eastAsia="el-GR"/>
        </w:rPr>
        <w:t>ΘΕΜΑ 7</w:t>
      </w:r>
      <w:r w:rsidRPr="001460E9">
        <w:rPr>
          <w:rFonts w:ascii="Tahoma" w:hAnsi="Tahoma" w:cs="Tahoma"/>
          <w:b/>
          <w:bCs/>
          <w:sz w:val="22"/>
          <w:szCs w:val="22"/>
          <w:lang w:val="en-US" w:eastAsia="el-GR"/>
        </w:rPr>
        <w:t>o</w:t>
      </w:r>
      <w:r w:rsidRPr="001460E9">
        <w:rPr>
          <w:rFonts w:ascii="Tahoma" w:hAnsi="Tahoma" w:cs="Tahoma"/>
          <w:sz w:val="22"/>
          <w:szCs w:val="22"/>
          <w:lang w:eastAsia="el-GR"/>
        </w:rPr>
        <w:t xml:space="preserve">: </w:t>
      </w:r>
      <w:r w:rsidRPr="001460E9">
        <w:rPr>
          <w:rFonts w:ascii="Tahoma" w:hAnsi="Tahoma" w:cs="Tahoma"/>
          <w:sz w:val="22"/>
          <w:szCs w:val="22"/>
        </w:rPr>
        <w:t xml:space="preserve"> </w:t>
      </w:r>
      <w:bookmarkStart w:id="2" w:name="_GoBack"/>
      <w:r w:rsidR="001460E9" w:rsidRPr="007952E8">
        <w:rPr>
          <w:rFonts w:ascii="Tahoma" w:hAnsi="Tahoma" w:cs="Tahoma"/>
          <w:bCs/>
          <w:iCs/>
          <w:sz w:val="22"/>
          <w:szCs w:val="22"/>
          <w:lang w:eastAsia="el-GR"/>
        </w:rPr>
        <w:t>Το οξυμένο πρόβλημα στάθμευσης στην περιοχή της Επταπυργίου</w:t>
      </w:r>
      <w:bookmarkEnd w:id="2"/>
    </w:p>
    <w:p w14:paraId="3D3463A1" w14:textId="7CE628C7" w:rsidR="00750F38" w:rsidRPr="001460E9" w:rsidRDefault="00750F38" w:rsidP="001460E9">
      <w:pPr>
        <w:spacing w:after="60" w:line="276" w:lineRule="auto"/>
        <w:rPr>
          <w:rFonts w:ascii="Tahoma" w:hAnsi="Tahoma" w:cs="Tahoma"/>
          <w:bCs/>
          <w:i/>
          <w:iCs/>
          <w:sz w:val="22"/>
          <w:szCs w:val="22"/>
        </w:rPr>
      </w:pPr>
      <w:r w:rsidRPr="001460E9">
        <w:rPr>
          <w:rFonts w:ascii="Tahoma" w:hAnsi="Tahoma" w:cs="Tahoma"/>
          <w:bCs/>
          <w:i/>
          <w:iCs/>
          <w:sz w:val="22"/>
          <w:szCs w:val="22"/>
        </w:rPr>
        <w:t xml:space="preserve">Ερώτημα από </w:t>
      </w:r>
      <w:r w:rsidR="001460E9" w:rsidRPr="001460E9">
        <w:rPr>
          <w:rFonts w:ascii="Tahoma" w:hAnsi="Tahoma" w:cs="Tahoma"/>
          <w:bCs/>
          <w:i/>
          <w:iCs/>
          <w:sz w:val="22"/>
          <w:szCs w:val="22"/>
        </w:rPr>
        <w:t xml:space="preserve">τήν Δημοτική </w:t>
      </w:r>
      <w:r w:rsidR="00AE00F7" w:rsidRPr="001460E9">
        <w:rPr>
          <w:rFonts w:ascii="Tahoma" w:hAnsi="Tahoma" w:cs="Tahoma"/>
          <w:bCs/>
          <w:i/>
          <w:iCs/>
          <w:sz w:val="22"/>
          <w:szCs w:val="22"/>
        </w:rPr>
        <w:t xml:space="preserve">Σύμβουλο </w:t>
      </w:r>
      <w:r w:rsidRPr="001460E9">
        <w:rPr>
          <w:rFonts w:ascii="Tahoma" w:hAnsi="Tahoma" w:cs="Tahoma"/>
          <w:bCs/>
          <w:i/>
          <w:iCs/>
          <w:sz w:val="22"/>
          <w:szCs w:val="22"/>
        </w:rPr>
        <w:t>κ</w:t>
      </w:r>
      <w:r w:rsidR="001460E9" w:rsidRPr="001460E9">
        <w:rPr>
          <w:rFonts w:ascii="Tahoma" w:hAnsi="Tahoma" w:cs="Tahoma"/>
          <w:bCs/>
          <w:i/>
          <w:iCs/>
          <w:sz w:val="22"/>
          <w:szCs w:val="22"/>
        </w:rPr>
        <w:t>α</w:t>
      </w:r>
      <w:r w:rsidRPr="001460E9">
        <w:rPr>
          <w:rFonts w:ascii="Tahoma" w:hAnsi="Tahoma" w:cs="Tahoma"/>
          <w:bCs/>
          <w:i/>
          <w:iCs/>
          <w:sz w:val="22"/>
          <w:szCs w:val="22"/>
        </w:rPr>
        <w:t xml:space="preserve"> </w:t>
      </w:r>
      <w:r w:rsidR="001460E9" w:rsidRPr="001460E9">
        <w:rPr>
          <w:rFonts w:ascii="Tahoma" w:hAnsi="Tahoma" w:cs="Tahoma"/>
          <w:b/>
          <w:bCs/>
          <w:i/>
          <w:iCs/>
          <w:sz w:val="22"/>
          <w:szCs w:val="22"/>
        </w:rPr>
        <w:t>Βλάχου Ελένη</w:t>
      </w:r>
    </w:p>
    <w:p w14:paraId="70B566DE" w14:textId="77777777" w:rsidR="00F1014E" w:rsidRPr="001460E9" w:rsidRDefault="00F1014E" w:rsidP="001460E9">
      <w:pPr>
        <w:spacing w:after="60" w:line="276" w:lineRule="auto"/>
        <w:rPr>
          <w:rFonts w:ascii="Tahoma" w:hAnsi="Tahoma" w:cs="Tahoma"/>
          <w:b/>
          <w:bCs/>
          <w:sz w:val="22"/>
          <w:szCs w:val="22"/>
        </w:rPr>
      </w:pPr>
    </w:p>
    <w:p w14:paraId="7A383BC5" w14:textId="77777777" w:rsidR="00DF2FEA" w:rsidRPr="001460E9" w:rsidRDefault="0000041E" w:rsidP="001460E9">
      <w:pPr>
        <w:ind w:left="4320"/>
        <w:jc w:val="center"/>
        <w:rPr>
          <w:rFonts w:ascii="Tahoma" w:hAnsi="Tahoma" w:cs="Tahoma"/>
          <w:b/>
          <w:bCs/>
          <w:sz w:val="22"/>
          <w:szCs w:val="22"/>
        </w:rPr>
      </w:pPr>
      <w:r w:rsidRPr="001460E9">
        <w:rPr>
          <w:rFonts w:ascii="Tahoma" w:hAnsi="Tahoma" w:cs="Tahoma"/>
          <w:b/>
          <w:bCs/>
          <w:sz w:val="22"/>
          <w:szCs w:val="22"/>
        </w:rPr>
        <w:t xml:space="preserve">Η ΠΡΟΕΔΡΟΣ </w:t>
      </w:r>
      <w:r w:rsidR="00F1014E" w:rsidRPr="001460E9">
        <w:rPr>
          <w:rFonts w:ascii="Tahoma" w:hAnsi="Tahoma" w:cs="Tahoma"/>
          <w:b/>
          <w:bCs/>
          <w:sz w:val="22"/>
          <w:szCs w:val="22"/>
        </w:rPr>
        <w:t>ΤΟΥ Δ.Σ.</w:t>
      </w:r>
    </w:p>
    <w:p w14:paraId="5A59EEC6" w14:textId="77777777" w:rsidR="00C517D1" w:rsidRPr="001460E9" w:rsidRDefault="00C517D1" w:rsidP="001460E9">
      <w:pPr>
        <w:rPr>
          <w:rFonts w:ascii="Tahoma" w:hAnsi="Tahoma" w:cs="Tahoma"/>
          <w:sz w:val="22"/>
          <w:szCs w:val="22"/>
        </w:rPr>
      </w:pPr>
    </w:p>
    <w:p w14:paraId="472A05A9" w14:textId="77777777" w:rsidR="00F1014E" w:rsidRPr="001460E9" w:rsidRDefault="00F1014E" w:rsidP="001460E9">
      <w:pPr>
        <w:ind w:left="4320"/>
        <w:jc w:val="center"/>
        <w:rPr>
          <w:rFonts w:ascii="Tahoma" w:hAnsi="Tahoma" w:cs="Tahoma"/>
          <w:sz w:val="22"/>
          <w:szCs w:val="22"/>
        </w:rPr>
      </w:pPr>
    </w:p>
    <w:p w14:paraId="41F5451E" w14:textId="268FEDCC" w:rsidR="00CD2257" w:rsidRPr="001460E9" w:rsidRDefault="00AF7960" w:rsidP="001460E9">
      <w:pPr>
        <w:ind w:left="4320"/>
        <w:jc w:val="center"/>
        <w:rPr>
          <w:rFonts w:ascii="Tahoma" w:hAnsi="Tahoma" w:cs="Tahoma"/>
          <w:b/>
          <w:bCs/>
          <w:sz w:val="22"/>
          <w:szCs w:val="22"/>
          <w:lang w:val="en-US"/>
        </w:rPr>
      </w:pPr>
      <w:r w:rsidRPr="001460E9">
        <w:rPr>
          <w:rFonts w:ascii="Tahoma" w:hAnsi="Tahoma" w:cs="Tahoma"/>
          <w:b/>
          <w:bCs/>
          <w:sz w:val="22"/>
          <w:szCs w:val="22"/>
        </w:rPr>
        <w:t xml:space="preserve">ΑΙΚΑΤΕΡΙΝΗ </w:t>
      </w:r>
      <w:r w:rsidR="00091D2B" w:rsidRPr="001460E9">
        <w:rPr>
          <w:rFonts w:ascii="Tahoma" w:hAnsi="Tahoma" w:cs="Tahoma"/>
          <w:b/>
          <w:bCs/>
          <w:sz w:val="22"/>
          <w:szCs w:val="22"/>
        </w:rPr>
        <w:t>ΤΣΟΥΚΑΛΑ</w:t>
      </w:r>
      <w:bookmarkEnd w:id="0"/>
    </w:p>
    <w:sectPr w:rsidR="00CD2257" w:rsidRPr="001460E9" w:rsidSect="00AE00F7">
      <w:pgSz w:w="11906" w:h="16838"/>
      <w:pgMar w:top="568" w:right="1800" w:bottom="993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14B61DC" w14:textId="77777777" w:rsidR="00C10EFB" w:rsidRDefault="00C10EFB" w:rsidP="00640052">
      <w:r>
        <w:separator/>
      </w:r>
    </w:p>
  </w:endnote>
  <w:endnote w:type="continuationSeparator" w:id="0">
    <w:p w14:paraId="34198410" w14:textId="77777777" w:rsidR="00C10EFB" w:rsidRDefault="00C10EFB" w:rsidP="006400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HellasSouv">
    <w:altName w:val="Times New Roman"/>
    <w:charset w:val="A1"/>
    <w:family w:val="roman"/>
    <w:pitch w:val="variable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ArialMT">
    <w:altName w:val="Arial"/>
    <w:charset w:val="A1"/>
    <w:family w:val="swiss"/>
    <w:pitch w:val="default"/>
  </w:font>
  <w:font w:name="Trebuchet MS">
    <w:panose1 w:val="020B0603020202020204"/>
    <w:charset w:val="A1"/>
    <w:family w:val="swiss"/>
    <w:pitch w:val="variable"/>
    <w:sig w:usb0="000006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Roboto">
    <w:altName w:val="Times New Roman"/>
    <w:charset w:val="00"/>
    <w:family w:val="auto"/>
    <w:pitch w:val="variable"/>
    <w:sig w:usb0="00000001" w:usb1="5000205B" w:usb2="00000020" w:usb3="00000000" w:csb0="0000019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DBF361D" w14:textId="77777777" w:rsidR="00C10EFB" w:rsidRDefault="00C10EFB" w:rsidP="00640052">
      <w:r>
        <w:separator/>
      </w:r>
    </w:p>
  </w:footnote>
  <w:footnote w:type="continuationSeparator" w:id="0">
    <w:p w14:paraId="36EF334F" w14:textId="77777777" w:rsidR="00C10EFB" w:rsidRDefault="00C10EFB" w:rsidP="0064005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395F3585"/>
    <w:multiLevelType w:val="hybridMultilevel"/>
    <w:tmpl w:val="98DE0E46"/>
    <w:lvl w:ilvl="0" w:tplc="D708E122">
      <w:start w:val="1"/>
      <w:numFmt w:val="decimal"/>
      <w:lvlText w:val="%1."/>
      <w:lvlJc w:val="left"/>
      <w:pPr>
        <w:ind w:left="619" w:hanging="360"/>
      </w:pPr>
    </w:lvl>
    <w:lvl w:ilvl="1" w:tplc="04080019">
      <w:start w:val="1"/>
      <w:numFmt w:val="lowerLetter"/>
      <w:lvlText w:val="%2."/>
      <w:lvlJc w:val="left"/>
      <w:pPr>
        <w:ind w:left="1339" w:hanging="360"/>
      </w:pPr>
    </w:lvl>
    <w:lvl w:ilvl="2" w:tplc="0408001B">
      <w:start w:val="1"/>
      <w:numFmt w:val="lowerRoman"/>
      <w:lvlText w:val="%3."/>
      <w:lvlJc w:val="right"/>
      <w:pPr>
        <w:ind w:left="2059" w:hanging="180"/>
      </w:pPr>
    </w:lvl>
    <w:lvl w:ilvl="3" w:tplc="0408000F">
      <w:start w:val="1"/>
      <w:numFmt w:val="decimal"/>
      <w:lvlText w:val="%4."/>
      <w:lvlJc w:val="left"/>
      <w:pPr>
        <w:ind w:left="2779" w:hanging="360"/>
      </w:pPr>
    </w:lvl>
    <w:lvl w:ilvl="4" w:tplc="04080019">
      <w:start w:val="1"/>
      <w:numFmt w:val="lowerLetter"/>
      <w:lvlText w:val="%5."/>
      <w:lvlJc w:val="left"/>
      <w:pPr>
        <w:ind w:left="3499" w:hanging="360"/>
      </w:pPr>
    </w:lvl>
    <w:lvl w:ilvl="5" w:tplc="0408001B">
      <w:start w:val="1"/>
      <w:numFmt w:val="lowerRoman"/>
      <w:lvlText w:val="%6."/>
      <w:lvlJc w:val="right"/>
      <w:pPr>
        <w:ind w:left="4219" w:hanging="180"/>
      </w:pPr>
    </w:lvl>
    <w:lvl w:ilvl="6" w:tplc="0408000F">
      <w:start w:val="1"/>
      <w:numFmt w:val="decimal"/>
      <w:lvlText w:val="%7."/>
      <w:lvlJc w:val="left"/>
      <w:pPr>
        <w:ind w:left="4939" w:hanging="360"/>
      </w:pPr>
    </w:lvl>
    <w:lvl w:ilvl="7" w:tplc="04080019">
      <w:start w:val="1"/>
      <w:numFmt w:val="lowerLetter"/>
      <w:lvlText w:val="%8."/>
      <w:lvlJc w:val="left"/>
      <w:pPr>
        <w:ind w:left="5659" w:hanging="360"/>
      </w:pPr>
    </w:lvl>
    <w:lvl w:ilvl="8" w:tplc="0408001B">
      <w:start w:val="1"/>
      <w:numFmt w:val="lowerRoman"/>
      <w:lvlText w:val="%9."/>
      <w:lvlJc w:val="right"/>
      <w:pPr>
        <w:ind w:left="6379" w:hanging="180"/>
      </w:pPr>
    </w:lvl>
  </w:abstractNum>
  <w:abstractNum w:abstractNumId="2" w15:restartNumberingAfterBreak="0">
    <w:nsid w:val="739023A0"/>
    <w:multiLevelType w:val="hybridMultilevel"/>
    <w:tmpl w:val="EF927858"/>
    <w:lvl w:ilvl="0" w:tplc="0682F24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24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7140"/>
    <w:rsid w:val="0000041E"/>
    <w:rsid w:val="00012ABA"/>
    <w:rsid w:val="0001776C"/>
    <w:rsid w:val="00021088"/>
    <w:rsid w:val="00021FDA"/>
    <w:rsid w:val="0002586B"/>
    <w:rsid w:val="00034A2D"/>
    <w:rsid w:val="0004536B"/>
    <w:rsid w:val="00050256"/>
    <w:rsid w:val="00050B30"/>
    <w:rsid w:val="00057360"/>
    <w:rsid w:val="00070734"/>
    <w:rsid w:val="00076478"/>
    <w:rsid w:val="000767F0"/>
    <w:rsid w:val="000818FB"/>
    <w:rsid w:val="0008205D"/>
    <w:rsid w:val="000848DC"/>
    <w:rsid w:val="0009008A"/>
    <w:rsid w:val="000918C3"/>
    <w:rsid w:val="00091BA5"/>
    <w:rsid w:val="00091D2B"/>
    <w:rsid w:val="00091D75"/>
    <w:rsid w:val="0009674C"/>
    <w:rsid w:val="000979BC"/>
    <w:rsid w:val="00097E1F"/>
    <w:rsid w:val="000A0884"/>
    <w:rsid w:val="000A1AF8"/>
    <w:rsid w:val="000A7025"/>
    <w:rsid w:val="000B435F"/>
    <w:rsid w:val="000C1353"/>
    <w:rsid w:val="000C2E85"/>
    <w:rsid w:val="000C2FED"/>
    <w:rsid w:val="000C5C20"/>
    <w:rsid w:val="000C741B"/>
    <w:rsid w:val="000D05B0"/>
    <w:rsid w:val="000D6001"/>
    <w:rsid w:val="000D7082"/>
    <w:rsid w:val="000D70D7"/>
    <w:rsid w:val="000E267F"/>
    <w:rsid w:val="000E76B6"/>
    <w:rsid w:val="000F1938"/>
    <w:rsid w:val="000F23F3"/>
    <w:rsid w:val="000F4EF7"/>
    <w:rsid w:val="0011044D"/>
    <w:rsid w:val="0011562E"/>
    <w:rsid w:val="001168BF"/>
    <w:rsid w:val="00122E85"/>
    <w:rsid w:val="001254AF"/>
    <w:rsid w:val="00132BCA"/>
    <w:rsid w:val="00134459"/>
    <w:rsid w:val="0013638B"/>
    <w:rsid w:val="001418DF"/>
    <w:rsid w:val="001458D3"/>
    <w:rsid w:val="001460E9"/>
    <w:rsid w:val="00146428"/>
    <w:rsid w:val="00151516"/>
    <w:rsid w:val="00156DF9"/>
    <w:rsid w:val="00157790"/>
    <w:rsid w:val="00160200"/>
    <w:rsid w:val="001619F9"/>
    <w:rsid w:val="0016241A"/>
    <w:rsid w:val="00163C16"/>
    <w:rsid w:val="00163E23"/>
    <w:rsid w:val="00171782"/>
    <w:rsid w:val="0018041E"/>
    <w:rsid w:val="001829B8"/>
    <w:rsid w:val="00184D88"/>
    <w:rsid w:val="00186E67"/>
    <w:rsid w:val="00187863"/>
    <w:rsid w:val="0019411A"/>
    <w:rsid w:val="00194AC7"/>
    <w:rsid w:val="00195F14"/>
    <w:rsid w:val="001A06D2"/>
    <w:rsid w:val="001A4FC9"/>
    <w:rsid w:val="001A6393"/>
    <w:rsid w:val="001A72A9"/>
    <w:rsid w:val="001B13CA"/>
    <w:rsid w:val="001B7362"/>
    <w:rsid w:val="001C1E55"/>
    <w:rsid w:val="001C1E71"/>
    <w:rsid w:val="001C222C"/>
    <w:rsid w:val="001C4E0E"/>
    <w:rsid w:val="001C5E61"/>
    <w:rsid w:val="001C655B"/>
    <w:rsid w:val="001C7342"/>
    <w:rsid w:val="001D19EB"/>
    <w:rsid w:val="001D2B82"/>
    <w:rsid w:val="001D3A7E"/>
    <w:rsid w:val="001D5092"/>
    <w:rsid w:val="001D7962"/>
    <w:rsid w:val="001D7BDC"/>
    <w:rsid w:val="001E02F9"/>
    <w:rsid w:val="001F6125"/>
    <w:rsid w:val="001F6FE5"/>
    <w:rsid w:val="00211C65"/>
    <w:rsid w:val="002123FD"/>
    <w:rsid w:val="002139C5"/>
    <w:rsid w:val="00216A40"/>
    <w:rsid w:val="00217D63"/>
    <w:rsid w:val="00230BAB"/>
    <w:rsid w:val="0023246A"/>
    <w:rsid w:val="00237D15"/>
    <w:rsid w:val="00240773"/>
    <w:rsid w:val="002454D5"/>
    <w:rsid w:val="002502A3"/>
    <w:rsid w:val="00252DB3"/>
    <w:rsid w:val="002603F4"/>
    <w:rsid w:val="00260D17"/>
    <w:rsid w:val="0026372F"/>
    <w:rsid w:val="00265607"/>
    <w:rsid w:val="002660B1"/>
    <w:rsid w:val="002672DF"/>
    <w:rsid w:val="002717C4"/>
    <w:rsid w:val="00274FCD"/>
    <w:rsid w:val="0027558B"/>
    <w:rsid w:val="002767B3"/>
    <w:rsid w:val="00282434"/>
    <w:rsid w:val="00283E2D"/>
    <w:rsid w:val="002844B9"/>
    <w:rsid w:val="00284B49"/>
    <w:rsid w:val="00284F20"/>
    <w:rsid w:val="0028506B"/>
    <w:rsid w:val="002879F0"/>
    <w:rsid w:val="00292F0A"/>
    <w:rsid w:val="0029397F"/>
    <w:rsid w:val="002A4404"/>
    <w:rsid w:val="002A4578"/>
    <w:rsid w:val="002A5D06"/>
    <w:rsid w:val="002A6130"/>
    <w:rsid w:val="002B02CC"/>
    <w:rsid w:val="002B3AD1"/>
    <w:rsid w:val="002B437F"/>
    <w:rsid w:val="002B530E"/>
    <w:rsid w:val="002B68D3"/>
    <w:rsid w:val="002B69D3"/>
    <w:rsid w:val="002C4848"/>
    <w:rsid w:val="002D0FC7"/>
    <w:rsid w:val="002D3172"/>
    <w:rsid w:val="002D3334"/>
    <w:rsid w:val="002D46A2"/>
    <w:rsid w:val="002D5869"/>
    <w:rsid w:val="002E188C"/>
    <w:rsid w:val="002E3F0C"/>
    <w:rsid w:val="002E67E6"/>
    <w:rsid w:val="002E7C96"/>
    <w:rsid w:val="002F3EB7"/>
    <w:rsid w:val="00300D2A"/>
    <w:rsid w:val="00302CA8"/>
    <w:rsid w:val="00303B29"/>
    <w:rsid w:val="00304A06"/>
    <w:rsid w:val="0030748D"/>
    <w:rsid w:val="00310260"/>
    <w:rsid w:val="0031061F"/>
    <w:rsid w:val="00313DB6"/>
    <w:rsid w:val="003152C6"/>
    <w:rsid w:val="00316B01"/>
    <w:rsid w:val="0031728D"/>
    <w:rsid w:val="00317EBB"/>
    <w:rsid w:val="00326B40"/>
    <w:rsid w:val="00332D36"/>
    <w:rsid w:val="00353859"/>
    <w:rsid w:val="00354111"/>
    <w:rsid w:val="0035507A"/>
    <w:rsid w:val="00357059"/>
    <w:rsid w:val="003615A7"/>
    <w:rsid w:val="00362D5A"/>
    <w:rsid w:val="00381477"/>
    <w:rsid w:val="0038155C"/>
    <w:rsid w:val="00382BA9"/>
    <w:rsid w:val="00385878"/>
    <w:rsid w:val="003873CA"/>
    <w:rsid w:val="00391733"/>
    <w:rsid w:val="003933FE"/>
    <w:rsid w:val="003938CC"/>
    <w:rsid w:val="00396651"/>
    <w:rsid w:val="003A37B5"/>
    <w:rsid w:val="003A75A4"/>
    <w:rsid w:val="003B118C"/>
    <w:rsid w:val="003B1DD0"/>
    <w:rsid w:val="003B38B5"/>
    <w:rsid w:val="003B7E60"/>
    <w:rsid w:val="003C7790"/>
    <w:rsid w:val="003D25AE"/>
    <w:rsid w:val="003E259D"/>
    <w:rsid w:val="003F117C"/>
    <w:rsid w:val="003F3DB1"/>
    <w:rsid w:val="003F4BFE"/>
    <w:rsid w:val="003F5BA6"/>
    <w:rsid w:val="004039A4"/>
    <w:rsid w:val="00405051"/>
    <w:rsid w:val="004151A9"/>
    <w:rsid w:val="00416EB8"/>
    <w:rsid w:val="004177E0"/>
    <w:rsid w:val="00422DBC"/>
    <w:rsid w:val="00432007"/>
    <w:rsid w:val="004341C3"/>
    <w:rsid w:val="004410B9"/>
    <w:rsid w:val="00441906"/>
    <w:rsid w:val="00441F34"/>
    <w:rsid w:val="00454B46"/>
    <w:rsid w:val="00462E51"/>
    <w:rsid w:val="004663A8"/>
    <w:rsid w:val="00466D04"/>
    <w:rsid w:val="00467E2E"/>
    <w:rsid w:val="00472223"/>
    <w:rsid w:val="00477089"/>
    <w:rsid w:val="00480EC5"/>
    <w:rsid w:val="004869E1"/>
    <w:rsid w:val="00487939"/>
    <w:rsid w:val="004925AD"/>
    <w:rsid w:val="00495A38"/>
    <w:rsid w:val="004A6839"/>
    <w:rsid w:val="004A7210"/>
    <w:rsid w:val="004A7F15"/>
    <w:rsid w:val="004B2D32"/>
    <w:rsid w:val="004B3C85"/>
    <w:rsid w:val="004B69D9"/>
    <w:rsid w:val="004B7B71"/>
    <w:rsid w:val="004C0AA8"/>
    <w:rsid w:val="004C0C4A"/>
    <w:rsid w:val="004C5E39"/>
    <w:rsid w:val="004D2623"/>
    <w:rsid w:val="004E02F0"/>
    <w:rsid w:val="004E0706"/>
    <w:rsid w:val="004E0C21"/>
    <w:rsid w:val="004F1548"/>
    <w:rsid w:val="004F77E3"/>
    <w:rsid w:val="0050497B"/>
    <w:rsid w:val="005074B8"/>
    <w:rsid w:val="0051308A"/>
    <w:rsid w:val="005217B3"/>
    <w:rsid w:val="00526BA9"/>
    <w:rsid w:val="005326CE"/>
    <w:rsid w:val="005461CB"/>
    <w:rsid w:val="00546745"/>
    <w:rsid w:val="00547239"/>
    <w:rsid w:val="005474C7"/>
    <w:rsid w:val="00550703"/>
    <w:rsid w:val="0055405A"/>
    <w:rsid w:val="0055741A"/>
    <w:rsid w:val="00557A93"/>
    <w:rsid w:val="005674BA"/>
    <w:rsid w:val="00575C27"/>
    <w:rsid w:val="005818FB"/>
    <w:rsid w:val="0058549F"/>
    <w:rsid w:val="00585549"/>
    <w:rsid w:val="0058659D"/>
    <w:rsid w:val="005904E4"/>
    <w:rsid w:val="00593716"/>
    <w:rsid w:val="00593CB7"/>
    <w:rsid w:val="005A0CBD"/>
    <w:rsid w:val="005A140A"/>
    <w:rsid w:val="005A1440"/>
    <w:rsid w:val="005A3B2F"/>
    <w:rsid w:val="005A43F4"/>
    <w:rsid w:val="005B530A"/>
    <w:rsid w:val="005B5E0D"/>
    <w:rsid w:val="005B7823"/>
    <w:rsid w:val="005C03D7"/>
    <w:rsid w:val="005C1E6A"/>
    <w:rsid w:val="005C4D54"/>
    <w:rsid w:val="005C796C"/>
    <w:rsid w:val="005D01D4"/>
    <w:rsid w:val="005D035D"/>
    <w:rsid w:val="005D0B77"/>
    <w:rsid w:val="005D2BF4"/>
    <w:rsid w:val="005D4E55"/>
    <w:rsid w:val="005E0B23"/>
    <w:rsid w:val="005E3CF9"/>
    <w:rsid w:val="005E56D9"/>
    <w:rsid w:val="005E6025"/>
    <w:rsid w:val="005F0649"/>
    <w:rsid w:val="005F07AB"/>
    <w:rsid w:val="005F778D"/>
    <w:rsid w:val="00600836"/>
    <w:rsid w:val="00600967"/>
    <w:rsid w:val="0060194B"/>
    <w:rsid w:val="00601BFD"/>
    <w:rsid w:val="00602254"/>
    <w:rsid w:val="00613A6D"/>
    <w:rsid w:val="006156C8"/>
    <w:rsid w:val="006168A4"/>
    <w:rsid w:val="006247B9"/>
    <w:rsid w:val="00627301"/>
    <w:rsid w:val="00637388"/>
    <w:rsid w:val="00640052"/>
    <w:rsid w:val="006403E8"/>
    <w:rsid w:val="0064375D"/>
    <w:rsid w:val="00644B94"/>
    <w:rsid w:val="00646BB6"/>
    <w:rsid w:val="00646F59"/>
    <w:rsid w:val="00652057"/>
    <w:rsid w:val="00654C0B"/>
    <w:rsid w:val="00654DA6"/>
    <w:rsid w:val="00655AB5"/>
    <w:rsid w:val="00665410"/>
    <w:rsid w:val="00675F5C"/>
    <w:rsid w:val="006834EF"/>
    <w:rsid w:val="006A2600"/>
    <w:rsid w:val="006A46BB"/>
    <w:rsid w:val="006A5833"/>
    <w:rsid w:val="006A6B07"/>
    <w:rsid w:val="006B01AD"/>
    <w:rsid w:val="006B6ED6"/>
    <w:rsid w:val="006C5040"/>
    <w:rsid w:val="006C6578"/>
    <w:rsid w:val="006C705F"/>
    <w:rsid w:val="006D05CC"/>
    <w:rsid w:val="006D33A0"/>
    <w:rsid w:val="006D3F33"/>
    <w:rsid w:val="006D4095"/>
    <w:rsid w:val="006D59FA"/>
    <w:rsid w:val="006E278B"/>
    <w:rsid w:val="006E7ABB"/>
    <w:rsid w:val="006F16FD"/>
    <w:rsid w:val="006F1F79"/>
    <w:rsid w:val="006F432F"/>
    <w:rsid w:val="006F6E18"/>
    <w:rsid w:val="007011F4"/>
    <w:rsid w:val="00703704"/>
    <w:rsid w:val="0071005A"/>
    <w:rsid w:val="00723FA0"/>
    <w:rsid w:val="00725356"/>
    <w:rsid w:val="007334E4"/>
    <w:rsid w:val="00735F57"/>
    <w:rsid w:val="00736B1C"/>
    <w:rsid w:val="00750F38"/>
    <w:rsid w:val="00754C61"/>
    <w:rsid w:val="0076685C"/>
    <w:rsid w:val="00771FA6"/>
    <w:rsid w:val="007754D9"/>
    <w:rsid w:val="00777FA6"/>
    <w:rsid w:val="007824EE"/>
    <w:rsid w:val="00787C55"/>
    <w:rsid w:val="00791FD4"/>
    <w:rsid w:val="00794B9D"/>
    <w:rsid w:val="00794DA9"/>
    <w:rsid w:val="007952E8"/>
    <w:rsid w:val="007960FD"/>
    <w:rsid w:val="007979AF"/>
    <w:rsid w:val="007A1147"/>
    <w:rsid w:val="007A1773"/>
    <w:rsid w:val="007A1CF4"/>
    <w:rsid w:val="007A7D67"/>
    <w:rsid w:val="007B51E1"/>
    <w:rsid w:val="007C2592"/>
    <w:rsid w:val="007C77E8"/>
    <w:rsid w:val="007C7DD7"/>
    <w:rsid w:val="007D2961"/>
    <w:rsid w:val="007D593A"/>
    <w:rsid w:val="007D634B"/>
    <w:rsid w:val="007D690C"/>
    <w:rsid w:val="007E0547"/>
    <w:rsid w:val="007E35F1"/>
    <w:rsid w:val="007E58C5"/>
    <w:rsid w:val="007F1185"/>
    <w:rsid w:val="007F308D"/>
    <w:rsid w:val="007F30CB"/>
    <w:rsid w:val="007F3D19"/>
    <w:rsid w:val="007F6372"/>
    <w:rsid w:val="007F70CE"/>
    <w:rsid w:val="0080030A"/>
    <w:rsid w:val="008064CE"/>
    <w:rsid w:val="008123AF"/>
    <w:rsid w:val="0081303B"/>
    <w:rsid w:val="0081421B"/>
    <w:rsid w:val="00814248"/>
    <w:rsid w:val="00815156"/>
    <w:rsid w:val="008162C9"/>
    <w:rsid w:val="00817B6A"/>
    <w:rsid w:val="0082102E"/>
    <w:rsid w:val="00821C4C"/>
    <w:rsid w:val="00834257"/>
    <w:rsid w:val="00834C36"/>
    <w:rsid w:val="00835A32"/>
    <w:rsid w:val="00842C97"/>
    <w:rsid w:val="00843596"/>
    <w:rsid w:val="00853A50"/>
    <w:rsid w:val="00854290"/>
    <w:rsid w:val="00854AF8"/>
    <w:rsid w:val="008570C9"/>
    <w:rsid w:val="008603C8"/>
    <w:rsid w:val="00860826"/>
    <w:rsid w:val="00862CF0"/>
    <w:rsid w:val="008638BD"/>
    <w:rsid w:val="00864A89"/>
    <w:rsid w:val="0086532E"/>
    <w:rsid w:val="00872424"/>
    <w:rsid w:val="00884B7E"/>
    <w:rsid w:val="00886134"/>
    <w:rsid w:val="00887140"/>
    <w:rsid w:val="00890511"/>
    <w:rsid w:val="00890DFB"/>
    <w:rsid w:val="008A4330"/>
    <w:rsid w:val="008A4419"/>
    <w:rsid w:val="008A44E3"/>
    <w:rsid w:val="008A4A29"/>
    <w:rsid w:val="008A62C6"/>
    <w:rsid w:val="008A6C4A"/>
    <w:rsid w:val="008C63DF"/>
    <w:rsid w:val="008C76BA"/>
    <w:rsid w:val="008D3DE1"/>
    <w:rsid w:val="008D553D"/>
    <w:rsid w:val="008D7265"/>
    <w:rsid w:val="008E2512"/>
    <w:rsid w:val="008E77F4"/>
    <w:rsid w:val="008F60E2"/>
    <w:rsid w:val="008F79A8"/>
    <w:rsid w:val="009001D3"/>
    <w:rsid w:val="0090050E"/>
    <w:rsid w:val="009008D7"/>
    <w:rsid w:val="00900AF3"/>
    <w:rsid w:val="00903325"/>
    <w:rsid w:val="00904092"/>
    <w:rsid w:val="00911A7B"/>
    <w:rsid w:val="00913C6B"/>
    <w:rsid w:val="00916BA2"/>
    <w:rsid w:val="009176EC"/>
    <w:rsid w:val="00926C8F"/>
    <w:rsid w:val="00927FF7"/>
    <w:rsid w:val="00932B6D"/>
    <w:rsid w:val="00934E1E"/>
    <w:rsid w:val="00937D74"/>
    <w:rsid w:val="00941535"/>
    <w:rsid w:val="0094177E"/>
    <w:rsid w:val="00942107"/>
    <w:rsid w:val="00951345"/>
    <w:rsid w:val="009536E2"/>
    <w:rsid w:val="00960DFD"/>
    <w:rsid w:val="0096721E"/>
    <w:rsid w:val="00973ED2"/>
    <w:rsid w:val="00985153"/>
    <w:rsid w:val="00985F29"/>
    <w:rsid w:val="009909AD"/>
    <w:rsid w:val="00991E31"/>
    <w:rsid w:val="00993442"/>
    <w:rsid w:val="009A1F54"/>
    <w:rsid w:val="009A2046"/>
    <w:rsid w:val="009B372D"/>
    <w:rsid w:val="009B3FF1"/>
    <w:rsid w:val="009B4326"/>
    <w:rsid w:val="009B5092"/>
    <w:rsid w:val="009B6379"/>
    <w:rsid w:val="009C46CA"/>
    <w:rsid w:val="009C4E5E"/>
    <w:rsid w:val="009C4F82"/>
    <w:rsid w:val="009D14CD"/>
    <w:rsid w:val="009D1A1A"/>
    <w:rsid w:val="009D47E8"/>
    <w:rsid w:val="009E43FC"/>
    <w:rsid w:val="009E4B7D"/>
    <w:rsid w:val="009E6605"/>
    <w:rsid w:val="009E721A"/>
    <w:rsid w:val="009F0894"/>
    <w:rsid w:val="009F2200"/>
    <w:rsid w:val="009F33D2"/>
    <w:rsid w:val="00A02F70"/>
    <w:rsid w:val="00A05AF3"/>
    <w:rsid w:val="00A05B87"/>
    <w:rsid w:val="00A1001D"/>
    <w:rsid w:val="00A1233A"/>
    <w:rsid w:val="00A12E15"/>
    <w:rsid w:val="00A13094"/>
    <w:rsid w:val="00A133D5"/>
    <w:rsid w:val="00A1393C"/>
    <w:rsid w:val="00A14CB7"/>
    <w:rsid w:val="00A22C14"/>
    <w:rsid w:val="00A24DD3"/>
    <w:rsid w:val="00A254EB"/>
    <w:rsid w:val="00A26C12"/>
    <w:rsid w:val="00A303F8"/>
    <w:rsid w:val="00A30BB0"/>
    <w:rsid w:val="00A37C05"/>
    <w:rsid w:val="00A40F33"/>
    <w:rsid w:val="00A501A9"/>
    <w:rsid w:val="00A55D9D"/>
    <w:rsid w:val="00A60BF7"/>
    <w:rsid w:val="00A60CF6"/>
    <w:rsid w:val="00A6157E"/>
    <w:rsid w:val="00A62F87"/>
    <w:rsid w:val="00A63B8E"/>
    <w:rsid w:val="00A72AFE"/>
    <w:rsid w:val="00A776E2"/>
    <w:rsid w:val="00A77C7F"/>
    <w:rsid w:val="00A822F1"/>
    <w:rsid w:val="00A87BB3"/>
    <w:rsid w:val="00A936B4"/>
    <w:rsid w:val="00A96550"/>
    <w:rsid w:val="00A97570"/>
    <w:rsid w:val="00A979CE"/>
    <w:rsid w:val="00A97F8A"/>
    <w:rsid w:val="00AA04CC"/>
    <w:rsid w:val="00AA096B"/>
    <w:rsid w:val="00AA4466"/>
    <w:rsid w:val="00AA5627"/>
    <w:rsid w:val="00AA773B"/>
    <w:rsid w:val="00AB46B9"/>
    <w:rsid w:val="00AC3749"/>
    <w:rsid w:val="00AC6A5A"/>
    <w:rsid w:val="00AD1FAE"/>
    <w:rsid w:val="00AD44E6"/>
    <w:rsid w:val="00AD6851"/>
    <w:rsid w:val="00AE00F7"/>
    <w:rsid w:val="00AE0E91"/>
    <w:rsid w:val="00AE3588"/>
    <w:rsid w:val="00AE637B"/>
    <w:rsid w:val="00AF3204"/>
    <w:rsid w:val="00AF6DE3"/>
    <w:rsid w:val="00AF7960"/>
    <w:rsid w:val="00B04EAF"/>
    <w:rsid w:val="00B14699"/>
    <w:rsid w:val="00B14841"/>
    <w:rsid w:val="00B164EE"/>
    <w:rsid w:val="00B17C55"/>
    <w:rsid w:val="00B21AAE"/>
    <w:rsid w:val="00B25213"/>
    <w:rsid w:val="00B25F73"/>
    <w:rsid w:val="00B27448"/>
    <w:rsid w:val="00B27A62"/>
    <w:rsid w:val="00B40322"/>
    <w:rsid w:val="00B40E85"/>
    <w:rsid w:val="00B41533"/>
    <w:rsid w:val="00B44571"/>
    <w:rsid w:val="00B51027"/>
    <w:rsid w:val="00B63E4C"/>
    <w:rsid w:val="00B64F4D"/>
    <w:rsid w:val="00B65990"/>
    <w:rsid w:val="00B70A4A"/>
    <w:rsid w:val="00B7267A"/>
    <w:rsid w:val="00B73CF8"/>
    <w:rsid w:val="00B74C8B"/>
    <w:rsid w:val="00B75FE1"/>
    <w:rsid w:val="00B77589"/>
    <w:rsid w:val="00B82205"/>
    <w:rsid w:val="00B83D5B"/>
    <w:rsid w:val="00B85C12"/>
    <w:rsid w:val="00B906B6"/>
    <w:rsid w:val="00B9281B"/>
    <w:rsid w:val="00B94CCB"/>
    <w:rsid w:val="00B95117"/>
    <w:rsid w:val="00BA3B85"/>
    <w:rsid w:val="00BA4FC9"/>
    <w:rsid w:val="00BA5BF4"/>
    <w:rsid w:val="00BA6CF3"/>
    <w:rsid w:val="00BA6FAA"/>
    <w:rsid w:val="00BA70A7"/>
    <w:rsid w:val="00BB0BE5"/>
    <w:rsid w:val="00BC3F32"/>
    <w:rsid w:val="00BC7C59"/>
    <w:rsid w:val="00BD1105"/>
    <w:rsid w:val="00BE6762"/>
    <w:rsid w:val="00BF56D4"/>
    <w:rsid w:val="00C05640"/>
    <w:rsid w:val="00C10B91"/>
    <w:rsid w:val="00C10EFB"/>
    <w:rsid w:val="00C14FAE"/>
    <w:rsid w:val="00C17AAA"/>
    <w:rsid w:val="00C20F77"/>
    <w:rsid w:val="00C25CE5"/>
    <w:rsid w:val="00C263AC"/>
    <w:rsid w:val="00C26B1F"/>
    <w:rsid w:val="00C272B8"/>
    <w:rsid w:val="00C27392"/>
    <w:rsid w:val="00C31E62"/>
    <w:rsid w:val="00C32980"/>
    <w:rsid w:val="00C32FB3"/>
    <w:rsid w:val="00C34026"/>
    <w:rsid w:val="00C42B0F"/>
    <w:rsid w:val="00C50E07"/>
    <w:rsid w:val="00C517D1"/>
    <w:rsid w:val="00C5417E"/>
    <w:rsid w:val="00C54287"/>
    <w:rsid w:val="00C8085B"/>
    <w:rsid w:val="00C81825"/>
    <w:rsid w:val="00C8245B"/>
    <w:rsid w:val="00C87EED"/>
    <w:rsid w:val="00C92ADB"/>
    <w:rsid w:val="00C94AC8"/>
    <w:rsid w:val="00CA678A"/>
    <w:rsid w:val="00CB01CD"/>
    <w:rsid w:val="00CB5519"/>
    <w:rsid w:val="00CB59DB"/>
    <w:rsid w:val="00CC7C4B"/>
    <w:rsid w:val="00CD2257"/>
    <w:rsid w:val="00CD506E"/>
    <w:rsid w:val="00CF0D7A"/>
    <w:rsid w:val="00CF23B5"/>
    <w:rsid w:val="00CF4909"/>
    <w:rsid w:val="00CF5F43"/>
    <w:rsid w:val="00CF603B"/>
    <w:rsid w:val="00D048E4"/>
    <w:rsid w:val="00D06EFF"/>
    <w:rsid w:val="00D07B4E"/>
    <w:rsid w:val="00D137E3"/>
    <w:rsid w:val="00D1592F"/>
    <w:rsid w:val="00D229F3"/>
    <w:rsid w:val="00D26381"/>
    <w:rsid w:val="00D344B2"/>
    <w:rsid w:val="00D349A1"/>
    <w:rsid w:val="00D35E29"/>
    <w:rsid w:val="00D37E03"/>
    <w:rsid w:val="00D41D87"/>
    <w:rsid w:val="00D425FD"/>
    <w:rsid w:val="00D51478"/>
    <w:rsid w:val="00D52DE7"/>
    <w:rsid w:val="00D548CF"/>
    <w:rsid w:val="00D57CDD"/>
    <w:rsid w:val="00D62153"/>
    <w:rsid w:val="00D64E1C"/>
    <w:rsid w:val="00D67F8C"/>
    <w:rsid w:val="00D70456"/>
    <w:rsid w:val="00D879F1"/>
    <w:rsid w:val="00D918F1"/>
    <w:rsid w:val="00D92C26"/>
    <w:rsid w:val="00D93256"/>
    <w:rsid w:val="00D94422"/>
    <w:rsid w:val="00D95B4C"/>
    <w:rsid w:val="00DA1413"/>
    <w:rsid w:val="00DA4700"/>
    <w:rsid w:val="00DA628C"/>
    <w:rsid w:val="00DA74B2"/>
    <w:rsid w:val="00DA775E"/>
    <w:rsid w:val="00DB33C7"/>
    <w:rsid w:val="00DC4904"/>
    <w:rsid w:val="00DC6417"/>
    <w:rsid w:val="00DC667D"/>
    <w:rsid w:val="00DD0E58"/>
    <w:rsid w:val="00DD2D06"/>
    <w:rsid w:val="00DD3242"/>
    <w:rsid w:val="00DE0862"/>
    <w:rsid w:val="00DE0E8E"/>
    <w:rsid w:val="00DE101B"/>
    <w:rsid w:val="00DE3EE0"/>
    <w:rsid w:val="00DE5420"/>
    <w:rsid w:val="00DE62A3"/>
    <w:rsid w:val="00DE6A41"/>
    <w:rsid w:val="00DE70ED"/>
    <w:rsid w:val="00DF2FEA"/>
    <w:rsid w:val="00DF3B6A"/>
    <w:rsid w:val="00DF46F9"/>
    <w:rsid w:val="00DF597E"/>
    <w:rsid w:val="00E05CC9"/>
    <w:rsid w:val="00E1279E"/>
    <w:rsid w:val="00E146D5"/>
    <w:rsid w:val="00E15E77"/>
    <w:rsid w:val="00E24C8B"/>
    <w:rsid w:val="00E32A96"/>
    <w:rsid w:val="00E32FA6"/>
    <w:rsid w:val="00E35EB1"/>
    <w:rsid w:val="00E4083D"/>
    <w:rsid w:val="00E43114"/>
    <w:rsid w:val="00E44F75"/>
    <w:rsid w:val="00E4564F"/>
    <w:rsid w:val="00E46965"/>
    <w:rsid w:val="00E526E5"/>
    <w:rsid w:val="00E553CC"/>
    <w:rsid w:val="00E56AE8"/>
    <w:rsid w:val="00E72342"/>
    <w:rsid w:val="00E74CB5"/>
    <w:rsid w:val="00E8349B"/>
    <w:rsid w:val="00E8418D"/>
    <w:rsid w:val="00E851D6"/>
    <w:rsid w:val="00E9145A"/>
    <w:rsid w:val="00E925D9"/>
    <w:rsid w:val="00EA2E3E"/>
    <w:rsid w:val="00EA4A11"/>
    <w:rsid w:val="00EA5751"/>
    <w:rsid w:val="00EA6CD3"/>
    <w:rsid w:val="00EB3B45"/>
    <w:rsid w:val="00EB4B31"/>
    <w:rsid w:val="00EB75C5"/>
    <w:rsid w:val="00EB7D15"/>
    <w:rsid w:val="00EB7F51"/>
    <w:rsid w:val="00EC160C"/>
    <w:rsid w:val="00EC30D8"/>
    <w:rsid w:val="00EC7C40"/>
    <w:rsid w:val="00ED3740"/>
    <w:rsid w:val="00ED4F23"/>
    <w:rsid w:val="00ED6CD6"/>
    <w:rsid w:val="00ED6E5E"/>
    <w:rsid w:val="00EE0DDD"/>
    <w:rsid w:val="00EE0F01"/>
    <w:rsid w:val="00EE2D27"/>
    <w:rsid w:val="00EE377B"/>
    <w:rsid w:val="00EE3DB5"/>
    <w:rsid w:val="00EE3F63"/>
    <w:rsid w:val="00EE78FA"/>
    <w:rsid w:val="00EF041E"/>
    <w:rsid w:val="00F01BA4"/>
    <w:rsid w:val="00F050A8"/>
    <w:rsid w:val="00F1014E"/>
    <w:rsid w:val="00F1455C"/>
    <w:rsid w:val="00F17655"/>
    <w:rsid w:val="00F227B4"/>
    <w:rsid w:val="00F23BDC"/>
    <w:rsid w:val="00F357FF"/>
    <w:rsid w:val="00F4702A"/>
    <w:rsid w:val="00F47FA9"/>
    <w:rsid w:val="00F501D5"/>
    <w:rsid w:val="00F5097F"/>
    <w:rsid w:val="00F53CDF"/>
    <w:rsid w:val="00F60478"/>
    <w:rsid w:val="00F62A89"/>
    <w:rsid w:val="00F639E8"/>
    <w:rsid w:val="00F65732"/>
    <w:rsid w:val="00F66DF2"/>
    <w:rsid w:val="00F739EE"/>
    <w:rsid w:val="00F74138"/>
    <w:rsid w:val="00F7496F"/>
    <w:rsid w:val="00F931AE"/>
    <w:rsid w:val="00F96F63"/>
    <w:rsid w:val="00FA2F11"/>
    <w:rsid w:val="00FB181A"/>
    <w:rsid w:val="00FB2746"/>
    <w:rsid w:val="00FB5F06"/>
    <w:rsid w:val="00FB61BC"/>
    <w:rsid w:val="00FC7B9E"/>
    <w:rsid w:val="00FD10E4"/>
    <w:rsid w:val="00FF0F51"/>
    <w:rsid w:val="00FF2F7E"/>
    <w:rsid w:val="00FF6084"/>
    <w:rsid w:val="00FF757C"/>
    <w:rsid w:val="00FF7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E6A52F4"/>
  <w15:chartTrackingRefBased/>
  <w15:docId w15:val="{C7CE413F-D7BA-4BA2-9C56-0F22063974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Plain Text" w:uiPriority="99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1455C"/>
    <w:pPr>
      <w:suppressAutoHyphens/>
    </w:pPr>
    <w:rPr>
      <w:sz w:val="24"/>
      <w:szCs w:val="24"/>
      <w:lang w:eastAsia="ar-SA"/>
    </w:rPr>
  </w:style>
  <w:style w:type="paragraph" w:styleId="1">
    <w:name w:val="heading 1"/>
    <w:basedOn w:val="a"/>
    <w:next w:val="a"/>
    <w:qFormat/>
    <w:pPr>
      <w:keepNext/>
      <w:outlineLvl w:val="0"/>
    </w:pPr>
    <w:rPr>
      <w:b/>
      <w:bCs/>
    </w:rPr>
  </w:style>
  <w:style w:type="paragraph" w:styleId="7">
    <w:name w:val="heading 7"/>
    <w:basedOn w:val="a"/>
    <w:next w:val="a"/>
    <w:link w:val="7Char"/>
    <w:unhideWhenUsed/>
    <w:qFormat/>
    <w:rsid w:val="00310260"/>
    <w:pPr>
      <w:spacing w:before="240" w:after="60"/>
      <w:outlineLvl w:val="6"/>
    </w:pPr>
    <w:rPr>
      <w:rFonts w:ascii="Calibri" w:hAnsi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pPr>
      <w:jc w:val="center"/>
    </w:pPr>
    <w:rPr>
      <w:b/>
      <w:bCs/>
    </w:rPr>
  </w:style>
  <w:style w:type="character" w:customStyle="1" w:styleId="fontstyle01">
    <w:name w:val="fontstyle01"/>
    <w:rsid w:val="00E32A96"/>
    <w:rPr>
      <w:rFonts w:ascii="Tahoma" w:hAnsi="Tahoma" w:cs="Tahoma" w:hint="default"/>
      <w:b w:val="0"/>
      <w:bCs w:val="0"/>
      <w:i w:val="0"/>
      <w:iCs w:val="0"/>
      <w:color w:val="000000"/>
      <w:sz w:val="22"/>
      <w:szCs w:val="22"/>
    </w:rPr>
  </w:style>
  <w:style w:type="character" w:styleId="-">
    <w:name w:val="Hyperlink"/>
    <w:uiPriority w:val="99"/>
    <w:unhideWhenUsed/>
    <w:rsid w:val="0081303B"/>
    <w:rPr>
      <w:color w:val="0000FF"/>
      <w:u w:val="single"/>
    </w:rPr>
  </w:style>
  <w:style w:type="paragraph" w:customStyle="1" w:styleId="Headline">
    <w:name w:val="Headline"/>
    <w:rsid w:val="00A254EB"/>
    <w:pPr>
      <w:suppressAutoHyphens/>
      <w:spacing w:before="1" w:after="1"/>
      <w:ind w:left="1" w:right="1" w:firstLine="1"/>
      <w:jc w:val="center"/>
    </w:pPr>
    <w:rPr>
      <w:rFonts w:ascii="HellasSouv" w:hAnsi="HellasSouv"/>
      <w:b/>
      <w:sz w:val="28"/>
      <w:lang w:eastAsia="ar-SA"/>
    </w:rPr>
  </w:style>
  <w:style w:type="paragraph" w:styleId="a4">
    <w:name w:val="Balloon Text"/>
    <w:basedOn w:val="a"/>
    <w:link w:val="Char0"/>
    <w:rsid w:val="00BA70A7"/>
    <w:rPr>
      <w:rFonts w:ascii="Tahoma" w:hAnsi="Tahoma" w:cs="Tahoma"/>
      <w:sz w:val="16"/>
      <w:szCs w:val="16"/>
    </w:rPr>
  </w:style>
  <w:style w:type="character" w:customStyle="1" w:styleId="Char0">
    <w:name w:val="Κείμενο πλαισίου Char"/>
    <w:link w:val="a4"/>
    <w:rsid w:val="00BA70A7"/>
    <w:rPr>
      <w:rFonts w:ascii="Tahoma" w:hAnsi="Tahoma" w:cs="Tahoma"/>
      <w:sz w:val="16"/>
      <w:szCs w:val="16"/>
      <w:lang w:eastAsia="ar-SA"/>
    </w:rPr>
  </w:style>
  <w:style w:type="paragraph" w:customStyle="1" w:styleId="CharCharCharCharCharCharCharCharCharCharCharCharCharCharCharCharCharCharCharChar">
    <w:name w:val="Char Char Char Char Char Char Char Char Char Char Char Char Char Char Char Char Char Char Char Char"/>
    <w:basedOn w:val="a"/>
    <w:rsid w:val="00BA70A7"/>
    <w:pPr>
      <w:suppressAutoHyphens w:val="0"/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styleId="a5">
    <w:name w:val="Plain Text"/>
    <w:basedOn w:val="a"/>
    <w:link w:val="Char1"/>
    <w:uiPriority w:val="99"/>
    <w:unhideWhenUsed/>
    <w:rsid w:val="00187863"/>
    <w:pPr>
      <w:suppressAutoHyphens w:val="0"/>
    </w:pPr>
    <w:rPr>
      <w:rFonts w:ascii="Calibri" w:eastAsia="Calibri" w:hAnsi="Calibri"/>
      <w:sz w:val="22"/>
      <w:szCs w:val="21"/>
      <w:lang w:eastAsia="en-US"/>
    </w:rPr>
  </w:style>
  <w:style w:type="character" w:customStyle="1" w:styleId="Char1">
    <w:name w:val="Απλό κείμενο Char"/>
    <w:link w:val="a5"/>
    <w:uiPriority w:val="99"/>
    <w:rsid w:val="00187863"/>
    <w:rPr>
      <w:rFonts w:ascii="Calibri" w:eastAsia="Calibri" w:hAnsi="Calibri"/>
      <w:sz w:val="22"/>
      <w:szCs w:val="21"/>
      <w:lang w:eastAsia="en-US"/>
    </w:rPr>
  </w:style>
  <w:style w:type="character" w:customStyle="1" w:styleId="7Char">
    <w:name w:val="Επικεφαλίδα 7 Char"/>
    <w:link w:val="7"/>
    <w:rsid w:val="00310260"/>
    <w:rPr>
      <w:rFonts w:ascii="Calibri" w:eastAsia="Times New Roman" w:hAnsi="Calibri" w:cs="Times New Roman"/>
      <w:sz w:val="24"/>
      <w:szCs w:val="24"/>
      <w:lang w:eastAsia="ar-SA"/>
    </w:rPr>
  </w:style>
  <w:style w:type="paragraph" w:customStyle="1" w:styleId="CharCharCharCharCharCharCharCharCharCharCharCharCharCharCharCharCharChar">
    <w:name w:val="Char Char Char Char Char Char Char Char Char Char Char Char Char Char Char Char Char Char"/>
    <w:basedOn w:val="a"/>
    <w:rsid w:val="00FF757C"/>
    <w:pPr>
      <w:suppressAutoHyphens w:val="0"/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character" w:customStyle="1" w:styleId="fontstyle21">
    <w:name w:val="fontstyle21"/>
    <w:rsid w:val="00454B46"/>
    <w:rPr>
      <w:rFonts w:ascii="ArialMT" w:hAnsi="ArialMT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CharacterStyle2">
    <w:name w:val="Character Style 2"/>
    <w:rsid w:val="0051308A"/>
    <w:rPr>
      <w:sz w:val="20"/>
      <w:szCs w:val="20"/>
    </w:rPr>
  </w:style>
  <w:style w:type="character" w:customStyle="1" w:styleId="ng-binding">
    <w:name w:val="ng-binding"/>
    <w:basedOn w:val="a0"/>
    <w:rsid w:val="00EC7C40"/>
  </w:style>
  <w:style w:type="character" w:styleId="a6">
    <w:name w:val="Strong"/>
    <w:uiPriority w:val="22"/>
    <w:qFormat/>
    <w:rsid w:val="004A6839"/>
    <w:rPr>
      <w:b/>
      <w:bCs/>
    </w:rPr>
  </w:style>
  <w:style w:type="paragraph" w:customStyle="1" w:styleId="Standard">
    <w:name w:val="Standard"/>
    <w:rsid w:val="005074B8"/>
    <w:pPr>
      <w:suppressAutoHyphens/>
      <w:autoSpaceDN w:val="0"/>
      <w:spacing w:after="200"/>
      <w:jc w:val="center"/>
    </w:pPr>
    <w:rPr>
      <w:rFonts w:ascii="Trebuchet MS" w:eastAsia="SimSun" w:hAnsi="Trebuchet MS" w:cs="Calibri"/>
      <w:kern w:val="3"/>
      <w:sz w:val="32"/>
      <w:szCs w:val="32"/>
      <w:lang w:eastAsia="en-US"/>
    </w:rPr>
  </w:style>
  <w:style w:type="paragraph" w:styleId="a7">
    <w:name w:val="No Spacing"/>
    <w:uiPriority w:val="1"/>
    <w:qFormat/>
    <w:rsid w:val="00B21AAE"/>
    <w:rPr>
      <w:sz w:val="24"/>
      <w:szCs w:val="24"/>
    </w:rPr>
  </w:style>
  <w:style w:type="character" w:customStyle="1" w:styleId="10">
    <w:name w:val="Ανεπίλυτη αναφορά1"/>
    <w:uiPriority w:val="99"/>
    <w:semiHidden/>
    <w:unhideWhenUsed/>
    <w:rsid w:val="002E67E6"/>
    <w:rPr>
      <w:color w:val="605E5C"/>
      <w:shd w:val="clear" w:color="auto" w:fill="E1DFDD"/>
    </w:rPr>
  </w:style>
  <w:style w:type="paragraph" w:styleId="2">
    <w:name w:val="Body Text 2"/>
    <w:basedOn w:val="a"/>
    <w:link w:val="2Char"/>
    <w:rsid w:val="00771FA6"/>
    <w:pPr>
      <w:spacing w:after="120" w:line="480" w:lineRule="auto"/>
    </w:pPr>
  </w:style>
  <w:style w:type="character" w:customStyle="1" w:styleId="2Char">
    <w:name w:val="Σώμα κείμενου 2 Char"/>
    <w:link w:val="2"/>
    <w:rsid w:val="00771FA6"/>
    <w:rPr>
      <w:sz w:val="24"/>
      <w:szCs w:val="24"/>
      <w:lang w:eastAsia="ar-SA"/>
    </w:rPr>
  </w:style>
  <w:style w:type="paragraph" w:styleId="a8">
    <w:name w:val="Subtitle"/>
    <w:basedOn w:val="a"/>
    <w:link w:val="Char2"/>
    <w:qFormat/>
    <w:rsid w:val="00E146D5"/>
    <w:pPr>
      <w:suppressAutoHyphens w:val="0"/>
      <w:ind w:left="720" w:hanging="720"/>
      <w:jc w:val="center"/>
    </w:pPr>
    <w:rPr>
      <w:b/>
      <w:bCs/>
      <w:lang w:eastAsia="el-GR"/>
    </w:rPr>
  </w:style>
  <w:style w:type="character" w:customStyle="1" w:styleId="Char2">
    <w:name w:val="Υπότιτλος Char"/>
    <w:link w:val="a8"/>
    <w:rsid w:val="00E146D5"/>
    <w:rPr>
      <w:b/>
      <w:bCs/>
      <w:sz w:val="24"/>
      <w:szCs w:val="24"/>
    </w:rPr>
  </w:style>
  <w:style w:type="character" w:customStyle="1" w:styleId="Char">
    <w:name w:val="Σώμα κειμένου Char"/>
    <w:link w:val="a3"/>
    <w:rsid w:val="0018041E"/>
    <w:rPr>
      <w:b/>
      <w:bCs/>
      <w:sz w:val="24"/>
      <w:szCs w:val="24"/>
      <w:lang w:eastAsia="ar-SA"/>
    </w:rPr>
  </w:style>
  <w:style w:type="paragraph" w:styleId="a9">
    <w:name w:val="header"/>
    <w:basedOn w:val="a"/>
    <w:link w:val="Char3"/>
    <w:rsid w:val="00640052"/>
    <w:pPr>
      <w:tabs>
        <w:tab w:val="center" w:pos="4153"/>
        <w:tab w:val="right" w:pos="8306"/>
      </w:tabs>
    </w:pPr>
  </w:style>
  <w:style w:type="character" w:customStyle="1" w:styleId="Char3">
    <w:name w:val="Κεφαλίδα Char"/>
    <w:link w:val="a9"/>
    <w:rsid w:val="00640052"/>
    <w:rPr>
      <w:sz w:val="24"/>
      <w:szCs w:val="24"/>
      <w:lang w:eastAsia="ar-SA"/>
    </w:rPr>
  </w:style>
  <w:style w:type="paragraph" w:styleId="aa">
    <w:name w:val="footer"/>
    <w:basedOn w:val="a"/>
    <w:link w:val="Char4"/>
    <w:rsid w:val="00640052"/>
    <w:pPr>
      <w:tabs>
        <w:tab w:val="center" w:pos="4153"/>
        <w:tab w:val="right" w:pos="8306"/>
      </w:tabs>
    </w:pPr>
  </w:style>
  <w:style w:type="character" w:customStyle="1" w:styleId="Char4">
    <w:name w:val="Υποσέλιδο Char"/>
    <w:link w:val="aa"/>
    <w:rsid w:val="00640052"/>
    <w:rPr>
      <w:sz w:val="24"/>
      <w:szCs w:val="24"/>
      <w:lang w:eastAsia="ar-SA"/>
    </w:rPr>
  </w:style>
  <w:style w:type="paragraph" w:styleId="ab">
    <w:name w:val="List Paragraph"/>
    <w:basedOn w:val="a"/>
    <w:uiPriority w:val="34"/>
    <w:qFormat/>
    <w:rsid w:val="00C94AC8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UnresolvedMention">
    <w:name w:val="Unresolved Mention"/>
    <w:basedOn w:val="a0"/>
    <w:uiPriority w:val="99"/>
    <w:semiHidden/>
    <w:unhideWhenUsed/>
    <w:rsid w:val="00AA096B"/>
    <w:rPr>
      <w:color w:val="605E5C"/>
      <w:shd w:val="clear" w:color="auto" w:fill="E1DFDD"/>
    </w:rPr>
  </w:style>
  <w:style w:type="paragraph" w:customStyle="1" w:styleId="11">
    <w:name w:val="Βασικό1"/>
    <w:rsid w:val="00904092"/>
    <w:pPr>
      <w:spacing w:before="100" w:beforeAutospacing="1" w:after="100" w:afterAutospacing="1" w:line="273" w:lineRule="auto"/>
    </w:pPr>
    <w:rPr>
      <w:rFonts w:ascii="Calibri" w:hAnsi="Calibr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0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7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0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9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5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4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097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83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27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10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7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56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05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75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0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92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31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96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05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2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74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83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27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4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63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54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4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8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9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98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63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15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70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4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12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034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16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93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4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33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66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8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6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31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7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99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67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1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0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1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23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92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43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07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911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9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09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53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47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31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67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07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95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50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23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35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8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53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2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0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65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07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08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31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90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71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41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06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6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55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9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77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7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52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48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8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70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30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0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82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33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00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09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16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77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39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0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7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fountoukaki.maria@n3.syzefxis.gov.gr" TargetMode="External"/><Relationship Id="rId4" Type="http://schemas.openxmlformats.org/officeDocument/2006/relationships/settings" Target="settings.xml"/><Relationship Id="rId9" Type="http://schemas.openxmlformats.org/officeDocument/2006/relationships/image" Target="http://www.ypan.gr/epan/thireos.jpg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AC4B83-C876-4E86-B4B0-D49D33527A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180</Words>
  <Characters>1360</Characters>
  <Application>Microsoft Office Word</Application>
  <DocSecurity>0</DocSecurity>
  <Lines>11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/>
  <LinksUpToDate>false</LinksUpToDate>
  <CharactersWithSpaces>1537</CharactersWithSpaces>
  <SharedDoc>false</SharedDoc>
  <HLinks>
    <vt:vector size="12" baseType="variant">
      <vt:variant>
        <vt:i4>6094945</vt:i4>
      </vt:variant>
      <vt:variant>
        <vt:i4>3</vt:i4>
      </vt:variant>
      <vt:variant>
        <vt:i4>0</vt:i4>
      </vt:variant>
      <vt:variant>
        <vt:i4>5</vt:i4>
      </vt:variant>
      <vt:variant>
        <vt:lpwstr>mailto:tharrenaki.elissavet@n3.syzefxis.gov.gr</vt:lpwstr>
      </vt:variant>
      <vt:variant>
        <vt:lpwstr/>
      </vt:variant>
      <vt:variant>
        <vt:i4>7274617</vt:i4>
      </vt:variant>
      <vt:variant>
        <vt:i4>2236</vt:i4>
      </vt:variant>
      <vt:variant>
        <vt:i4>1025</vt:i4>
      </vt:variant>
      <vt:variant>
        <vt:i4>1</vt:i4>
      </vt:variant>
      <vt:variant>
        <vt:lpwstr>http://www.ypan.gr/epan/thireos.jpg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subject/>
  <dc:creator>georgia</dc:creator>
  <cp:keywords/>
  <cp:lastModifiedBy>Κώστας Ιωαννίδης</cp:lastModifiedBy>
  <cp:revision>12</cp:revision>
  <cp:lastPrinted>2024-02-19T08:17:00Z</cp:lastPrinted>
  <dcterms:created xsi:type="dcterms:W3CDTF">2025-06-24T12:45:00Z</dcterms:created>
  <dcterms:modified xsi:type="dcterms:W3CDTF">2025-10-20T05:22:00Z</dcterms:modified>
</cp:coreProperties>
</file>